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7C0C" w:rsidRPr="00347DA1" w:rsidRDefault="00B95251" w:rsidP="00DE539D">
      <w:pPr>
        <w:pStyle w:val="Ttulo1"/>
        <w:spacing w:line="240" w:lineRule="auto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bookmarkStart w:id="0" w:name="_Toc114311224"/>
      <w:bookmarkStart w:id="1" w:name="_GoBack"/>
      <w:r w:rsidRPr="00347DA1">
        <w:rPr>
          <w:rFonts w:ascii="Times New Roman" w:hAnsi="Times New Roman" w:cs="Times New Roman"/>
          <w:b/>
          <w:bCs/>
          <w:color w:val="000000" w:themeColor="text1"/>
        </w:rPr>
        <w:t>Título del capítulo</w:t>
      </w:r>
      <w:r w:rsidR="00DE539D" w:rsidRPr="00347DA1">
        <w:rPr>
          <w:rFonts w:ascii="Times New Roman" w:hAnsi="Times New Roman" w:cs="Times New Roman"/>
          <w:b/>
          <w:bCs/>
          <w:color w:val="000000" w:themeColor="text1"/>
        </w:rPr>
        <w:t xml:space="preserve"> en Times New </w:t>
      </w:r>
      <w:proofErr w:type="spellStart"/>
      <w:r w:rsidR="00DE539D" w:rsidRPr="00347DA1">
        <w:rPr>
          <w:rFonts w:ascii="Times New Roman" w:hAnsi="Times New Roman" w:cs="Times New Roman"/>
          <w:b/>
          <w:bCs/>
          <w:color w:val="000000" w:themeColor="text1"/>
        </w:rPr>
        <w:t>Roman</w:t>
      </w:r>
      <w:proofErr w:type="spellEnd"/>
      <w:r w:rsidR="00DE539D" w:rsidRPr="00347DA1">
        <w:rPr>
          <w:rFonts w:ascii="Times New Roman" w:hAnsi="Times New Roman" w:cs="Times New Roman"/>
          <w:b/>
          <w:bCs/>
          <w:color w:val="000000" w:themeColor="text1"/>
        </w:rPr>
        <w:t xml:space="preserve">, tamaño 16, justificado, </w:t>
      </w:r>
      <w:r w:rsidR="00ED108F" w:rsidRPr="00347DA1">
        <w:rPr>
          <w:rFonts w:ascii="Times New Roman" w:hAnsi="Times New Roman" w:cs="Times New Roman"/>
          <w:b/>
          <w:bCs/>
          <w:color w:val="000000" w:themeColor="text1"/>
        </w:rPr>
        <w:t>en negrita</w:t>
      </w:r>
      <w:r w:rsidR="00FC7C0C" w:rsidRPr="00347DA1">
        <w:rPr>
          <w:rStyle w:val="Refdenotaalpie"/>
          <w:rFonts w:ascii="Times New Roman" w:hAnsi="Times New Roman" w:cs="Times New Roman"/>
          <w:b/>
          <w:bCs/>
          <w:color w:val="000000" w:themeColor="text1"/>
        </w:rPr>
        <w:footnoteReference w:id="1"/>
      </w:r>
      <w:bookmarkEnd w:id="0"/>
    </w:p>
    <w:bookmarkEnd w:id="1"/>
    <w:p w:rsidR="00FC7C0C" w:rsidRPr="00C72428" w:rsidRDefault="00FC7C0C" w:rsidP="00FC7C0C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7C0C" w:rsidRDefault="00DE539D" w:rsidP="00FC7C0C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Nombre del autor 1</w:t>
      </w:r>
      <w:r w:rsidR="00FC7C0C" w:rsidRPr="00C72428">
        <w:rPr>
          <w:rStyle w:val="Refdenotaalpie"/>
          <w:rFonts w:ascii="Times New Roman" w:hAnsi="Times New Roman" w:cs="Times New Roman"/>
          <w:sz w:val="24"/>
          <w:szCs w:val="24"/>
        </w:rPr>
        <w:footnoteReference w:id="2"/>
      </w:r>
    </w:p>
    <w:p w:rsidR="00DE539D" w:rsidRDefault="00DE539D" w:rsidP="00FC7C0C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Nombre del autor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C72428">
        <w:rPr>
          <w:rStyle w:val="Refdenotaalpie"/>
          <w:rFonts w:ascii="Times New Roman" w:hAnsi="Times New Roman" w:cs="Times New Roman"/>
          <w:sz w:val="24"/>
          <w:szCs w:val="24"/>
        </w:rPr>
        <w:footnoteReference w:id="3"/>
      </w:r>
    </w:p>
    <w:p w:rsidR="00DE539D" w:rsidRPr="00C72428" w:rsidRDefault="00DE539D" w:rsidP="00FC7C0C">
      <w:pPr>
        <w:spacing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Nombre del autor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72428">
        <w:rPr>
          <w:rStyle w:val="Refdenotaalpie"/>
          <w:rFonts w:ascii="Times New Roman" w:hAnsi="Times New Roman" w:cs="Times New Roman"/>
          <w:sz w:val="24"/>
          <w:szCs w:val="24"/>
        </w:rPr>
        <w:footnoteReference w:id="4"/>
      </w:r>
    </w:p>
    <w:p w:rsidR="00FC7C0C" w:rsidRDefault="00FC7C0C" w:rsidP="00FC7C0C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7C0C" w:rsidRDefault="00FC7C0C" w:rsidP="00FC7C0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428">
        <w:rPr>
          <w:rFonts w:ascii="Times New Roman" w:hAnsi="Times New Roman" w:cs="Times New Roman"/>
          <w:b/>
          <w:sz w:val="24"/>
          <w:szCs w:val="24"/>
        </w:rPr>
        <w:t>Resumen</w:t>
      </w:r>
    </w:p>
    <w:p w:rsidR="00FC7C0C" w:rsidRPr="005E1C45" w:rsidRDefault="00DE539D" w:rsidP="00FC7C0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 resumen </w:t>
      </w:r>
      <w:r w:rsidR="00ED108F">
        <w:rPr>
          <w:rFonts w:ascii="Times New Roman" w:hAnsi="Times New Roman" w:cs="Times New Roman"/>
          <w:sz w:val="24"/>
          <w:szCs w:val="24"/>
        </w:rPr>
        <w:t xml:space="preserve">no debe superar las 150 palabras. Debe de estar escrito en letra Times New </w:t>
      </w:r>
      <w:proofErr w:type="spellStart"/>
      <w:r w:rsidR="00ED108F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="00ED108F">
        <w:rPr>
          <w:rFonts w:ascii="Times New Roman" w:hAnsi="Times New Roman" w:cs="Times New Roman"/>
          <w:sz w:val="24"/>
          <w:szCs w:val="24"/>
        </w:rPr>
        <w:t xml:space="preserve">, tamaño 12 puntos, texto justificado, interlineado sencillo (1,0). </w:t>
      </w:r>
    </w:p>
    <w:p w:rsidR="00FC7C0C" w:rsidRDefault="00FC7C0C" w:rsidP="00FC7C0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7C0C" w:rsidRDefault="00FC7C0C" w:rsidP="00FC7C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72428">
        <w:rPr>
          <w:rFonts w:ascii="Times New Roman" w:hAnsi="Times New Roman" w:cs="Times New Roman"/>
          <w:b/>
          <w:sz w:val="24"/>
          <w:szCs w:val="24"/>
        </w:rPr>
        <w:t>Palabras clave</w:t>
      </w:r>
    </w:p>
    <w:p w:rsidR="00EA1FFF" w:rsidRDefault="00ED108F" w:rsidP="00FC7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 introducen cuatr</w:t>
      </w:r>
      <w:r w:rsidR="00EA1FFF">
        <w:rPr>
          <w:rFonts w:ascii="Times New Roman" w:hAnsi="Times New Roman" w:cs="Times New Roman"/>
          <w:sz w:val="24"/>
          <w:szCs w:val="24"/>
        </w:rPr>
        <w:t>o o cinco palabras clave, separadas por coma. Ejemplo:</w:t>
      </w:r>
    </w:p>
    <w:p w:rsidR="00FC7C0C" w:rsidRDefault="00FC7C0C" w:rsidP="00FC7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ED2">
        <w:rPr>
          <w:rFonts w:ascii="Times New Roman" w:hAnsi="Times New Roman" w:cs="Times New Roman"/>
          <w:sz w:val="24"/>
          <w:szCs w:val="24"/>
        </w:rPr>
        <w:t>Medios sociales, interfaces interactivas, aprendizaje automático.</w:t>
      </w:r>
    </w:p>
    <w:p w:rsidR="00FC7C0C" w:rsidRDefault="00FC7C0C" w:rsidP="00FC7C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7C0C" w:rsidRPr="00EA11EC" w:rsidRDefault="00FC7C0C" w:rsidP="00FC7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EA1FFF">
        <w:rPr>
          <w:rFonts w:ascii="Times New Roman" w:hAnsi="Times New Roman" w:cs="Times New Roman"/>
          <w:b/>
          <w:sz w:val="24"/>
          <w:szCs w:val="24"/>
        </w:rPr>
        <w:t xml:space="preserve">Título 1: letra Times New </w:t>
      </w:r>
      <w:proofErr w:type="spellStart"/>
      <w:r w:rsidR="00EA1FFF">
        <w:rPr>
          <w:rFonts w:ascii="Times New Roman" w:hAnsi="Times New Roman" w:cs="Times New Roman"/>
          <w:b/>
          <w:sz w:val="24"/>
          <w:szCs w:val="24"/>
        </w:rPr>
        <w:t>Roman</w:t>
      </w:r>
      <w:proofErr w:type="spellEnd"/>
      <w:r w:rsidR="00EA1FFF">
        <w:rPr>
          <w:rFonts w:ascii="Times New Roman" w:hAnsi="Times New Roman" w:cs="Times New Roman"/>
          <w:b/>
          <w:sz w:val="24"/>
          <w:szCs w:val="24"/>
        </w:rPr>
        <w:t>, tamaño 12, negrita, alineado justificado, interlineado sencillo (1,0), numerado</w:t>
      </w:r>
    </w:p>
    <w:p w:rsidR="00972BB5" w:rsidRDefault="00FC7C0C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A3567">
        <w:rPr>
          <w:rFonts w:ascii="Times New Roman" w:hAnsi="Times New Roman" w:cs="Times New Roman"/>
          <w:sz w:val="24"/>
          <w:szCs w:val="24"/>
        </w:rPr>
        <w:t xml:space="preserve">El texto del artículo se redactará en letra Times New </w:t>
      </w:r>
      <w:proofErr w:type="spellStart"/>
      <w:r w:rsidR="004A3567">
        <w:rPr>
          <w:rFonts w:ascii="Times New Roman" w:hAnsi="Times New Roman" w:cs="Times New Roman"/>
          <w:sz w:val="24"/>
          <w:szCs w:val="24"/>
        </w:rPr>
        <w:t>Roman</w:t>
      </w:r>
      <w:proofErr w:type="spellEnd"/>
      <w:r w:rsidR="004A3567">
        <w:rPr>
          <w:rFonts w:ascii="Times New Roman" w:hAnsi="Times New Roman" w:cs="Times New Roman"/>
          <w:sz w:val="24"/>
          <w:szCs w:val="24"/>
        </w:rPr>
        <w:t xml:space="preserve">, tamaño 12, sin cursivas o negritas, </w:t>
      </w:r>
      <w:r w:rsidR="00972BB5">
        <w:rPr>
          <w:rFonts w:ascii="Times New Roman" w:hAnsi="Times New Roman" w:cs="Times New Roman"/>
          <w:sz w:val="24"/>
          <w:szCs w:val="24"/>
        </w:rPr>
        <w:t xml:space="preserve">interlineado sencillo (1,0). El formato de citación estará basado en el estándar de las Normas APA 7ª. El texto irá distribuido en párrafos que iniciarán con una </w:t>
      </w:r>
      <w:r w:rsidR="00791BA6">
        <w:rPr>
          <w:rFonts w:ascii="Times New Roman" w:hAnsi="Times New Roman" w:cs="Times New Roman"/>
          <w:sz w:val="24"/>
          <w:szCs w:val="24"/>
        </w:rPr>
        <w:t>sangría</w:t>
      </w:r>
      <w:r w:rsidR="00972BB5">
        <w:rPr>
          <w:rFonts w:ascii="Times New Roman" w:hAnsi="Times New Roman" w:cs="Times New Roman"/>
          <w:sz w:val="24"/>
          <w:szCs w:val="24"/>
        </w:rPr>
        <w:t xml:space="preserve"> de 1</w:t>
      </w:r>
      <w:r w:rsidR="00791BA6">
        <w:rPr>
          <w:rFonts w:ascii="Times New Roman" w:hAnsi="Times New Roman" w:cs="Times New Roman"/>
          <w:sz w:val="24"/>
          <w:szCs w:val="24"/>
        </w:rPr>
        <w:t>,0</w:t>
      </w:r>
      <w:r w:rsidR="00972BB5">
        <w:rPr>
          <w:rFonts w:ascii="Times New Roman" w:hAnsi="Times New Roman" w:cs="Times New Roman"/>
          <w:sz w:val="24"/>
          <w:szCs w:val="24"/>
        </w:rPr>
        <w:t>. Ejemplo:</w:t>
      </w:r>
    </w:p>
    <w:p w:rsidR="00FC7C0C" w:rsidRDefault="00972BB5" w:rsidP="00972BB5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C7C0C" w:rsidRPr="00931567">
        <w:rPr>
          <w:rFonts w:ascii="Times New Roman" w:hAnsi="Times New Roman" w:cs="Times New Roman"/>
          <w:sz w:val="24"/>
          <w:szCs w:val="24"/>
        </w:rPr>
        <w:t>En la última década, los avances logrados en los sistemas de inteligencia artificial están provocando la transformación de los medios sociales. Los avances son numerosos en diversas áreas disciplinarias</w:t>
      </w:r>
      <w:r w:rsidR="00FC7C0C">
        <w:rPr>
          <w:rFonts w:ascii="Times New Roman" w:hAnsi="Times New Roman" w:cs="Times New Roman"/>
          <w:sz w:val="24"/>
          <w:szCs w:val="24"/>
        </w:rPr>
        <w:t xml:space="preserve"> (Barredo, 2021)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, introduciendo cambios y nuevas perspectivas en la educación </w:t>
      </w:r>
      <w:r w:rsidR="00FC7C0C">
        <w:rPr>
          <w:rFonts w:ascii="Times New Roman" w:hAnsi="Times New Roman" w:cs="Times New Roman"/>
          <w:sz w:val="24"/>
          <w:szCs w:val="24"/>
        </w:rPr>
        <w:t>(Boholano, 2017)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; la activación organizacional </w:t>
      </w:r>
      <w:r w:rsidR="00FC7C0C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FC7C0C">
        <w:rPr>
          <w:rFonts w:ascii="Times New Roman" w:hAnsi="Times New Roman" w:cs="Times New Roman"/>
          <w:sz w:val="24"/>
          <w:szCs w:val="24"/>
        </w:rPr>
        <w:t>Nisar</w:t>
      </w:r>
      <w:proofErr w:type="spellEnd"/>
      <w:r w:rsidR="00FC7C0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C7C0C" w:rsidRPr="00567D9A">
        <w:rPr>
          <w:rFonts w:ascii="Times New Roman" w:hAnsi="Times New Roman" w:cs="Times New Roman"/>
          <w:sz w:val="24"/>
          <w:szCs w:val="24"/>
        </w:rPr>
        <w:t>Prabhakar</w:t>
      </w:r>
      <w:proofErr w:type="spellEnd"/>
      <w:r w:rsidR="00FC7C0C" w:rsidRPr="00931567">
        <w:rPr>
          <w:rFonts w:ascii="Times New Roman" w:hAnsi="Times New Roman" w:cs="Times New Roman"/>
          <w:sz w:val="24"/>
          <w:szCs w:val="24"/>
        </w:rPr>
        <w:t xml:space="preserve"> </w:t>
      </w:r>
      <w:r w:rsidR="00FC7C0C">
        <w:rPr>
          <w:rFonts w:ascii="Times New Roman" w:hAnsi="Times New Roman" w:cs="Times New Roman"/>
          <w:sz w:val="24"/>
          <w:szCs w:val="24"/>
        </w:rPr>
        <w:t xml:space="preserve">y </w:t>
      </w:r>
      <w:proofErr w:type="spellStart"/>
      <w:r w:rsidR="00FC7C0C" w:rsidRPr="00567D9A">
        <w:rPr>
          <w:rFonts w:ascii="Times New Roman" w:hAnsi="Times New Roman" w:cs="Times New Roman"/>
          <w:sz w:val="24"/>
          <w:szCs w:val="24"/>
        </w:rPr>
        <w:t>Strakova</w:t>
      </w:r>
      <w:proofErr w:type="spellEnd"/>
      <w:r w:rsidR="00FC7C0C">
        <w:rPr>
          <w:rFonts w:ascii="Times New Roman" w:hAnsi="Times New Roman" w:cs="Times New Roman"/>
          <w:sz w:val="24"/>
          <w:szCs w:val="24"/>
        </w:rPr>
        <w:t>, 2019)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 y/o el diseño de productos o campañas promocionales </w:t>
      </w:r>
      <w:r w:rsidR="00FC7C0C">
        <w:rPr>
          <w:rFonts w:ascii="Times New Roman" w:hAnsi="Times New Roman" w:cs="Times New Roman"/>
          <w:sz w:val="24"/>
          <w:szCs w:val="24"/>
        </w:rPr>
        <w:t>(Yuan, 2018)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; la inversión bursátil </w:t>
      </w:r>
      <w:r w:rsidR="00FC7C0C">
        <w:rPr>
          <w:rFonts w:ascii="Times New Roman" w:hAnsi="Times New Roman" w:cs="Times New Roman"/>
          <w:sz w:val="24"/>
          <w:szCs w:val="24"/>
        </w:rPr>
        <w:t>(Ferrara et al., 2016)</w:t>
      </w:r>
      <w:r w:rsidR="00FC7C0C" w:rsidRPr="00931567">
        <w:rPr>
          <w:rFonts w:ascii="Times New Roman" w:hAnsi="Times New Roman" w:cs="Times New Roman"/>
          <w:sz w:val="24"/>
          <w:szCs w:val="24"/>
        </w:rPr>
        <w:t>,</w:t>
      </w:r>
      <w:r w:rsidR="00FC7C0C">
        <w:rPr>
          <w:rFonts w:ascii="Times New Roman" w:hAnsi="Times New Roman" w:cs="Times New Roman"/>
          <w:sz w:val="24"/>
          <w:szCs w:val="24"/>
        </w:rPr>
        <w:t xml:space="preserve"> la comunicación política (Barredo et al., 2021),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 entre otros. Para enumerar los principales avances teóricos y prácticos derivados de la generalización de los medios sociales, </w:t>
      </w:r>
      <w:proofErr w:type="spellStart"/>
      <w:r w:rsidR="00FC7C0C">
        <w:rPr>
          <w:rFonts w:ascii="Times New Roman" w:hAnsi="Times New Roman" w:cs="Times New Roman"/>
          <w:sz w:val="24"/>
          <w:szCs w:val="24"/>
        </w:rPr>
        <w:t>Kane</w:t>
      </w:r>
      <w:proofErr w:type="spellEnd"/>
      <w:r w:rsidR="00FC7C0C">
        <w:rPr>
          <w:rFonts w:ascii="Times New Roman" w:hAnsi="Times New Roman" w:cs="Times New Roman"/>
          <w:sz w:val="24"/>
          <w:szCs w:val="24"/>
        </w:rPr>
        <w:t xml:space="preserve"> (2017)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 propone un desarrollo a partir de </w:t>
      </w:r>
      <w:r w:rsidR="00FC7C0C">
        <w:rPr>
          <w:rFonts w:ascii="Times New Roman" w:hAnsi="Times New Roman" w:cs="Times New Roman"/>
          <w:sz w:val="24"/>
          <w:szCs w:val="24"/>
        </w:rPr>
        <w:t>“</w:t>
      </w:r>
      <w:r w:rsidR="00FC7C0C" w:rsidRPr="00931567">
        <w:rPr>
          <w:rFonts w:ascii="Times New Roman" w:hAnsi="Times New Roman" w:cs="Times New Roman"/>
          <w:sz w:val="24"/>
          <w:szCs w:val="24"/>
        </w:rPr>
        <w:t>la computación en la nube, las tecnologías móviles, la analítica y las tecnologías emergentes</w:t>
      </w:r>
      <w:r w:rsidR="00FC7C0C">
        <w:rPr>
          <w:rFonts w:ascii="Times New Roman" w:hAnsi="Times New Roman" w:cs="Times New Roman"/>
          <w:sz w:val="24"/>
          <w:szCs w:val="24"/>
        </w:rPr>
        <w:t>”</w:t>
      </w:r>
      <w:r w:rsidR="00FC7C0C" w:rsidRPr="00931567">
        <w:rPr>
          <w:rFonts w:ascii="Times New Roman" w:hAnsi="Times New Roman" w:cs="Times New Roman"/>
          <w:sz w:val="24"/>
          <w:szCs w:val="24"/>
        </w:rPr>
        <w:t xml:space="preserve"> (p. 39). </w:t>
      </w:r>
    </w:p>
    <w:p w:rsidR="00FC7C0C" w:rsidRDefault="00FC7C0C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7C0C" w:rsidRPr="00EA11EC" w:rsidRDefault="00FC7C0C" w:rsidP="00FC7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F7C0B">
        <w:rPr>
          <w:rFonts w:ascii="Times New Roman" w:hAnsi="Times New Roman" w:cs="Times New Roman"/>
          <w:b/>
          <w:sz w:val="24"/>
          <w:szCs w:val="24"/>
        </w:rPr>
        <w:t>Título 2, el estilo es igual al del título 1</w:t>
      </w:r>
    </w:p>
    <w:p w:rsidR="00BF7C0B" w:rsidRDefault="00FC7C0C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F7C0B">
        <w:rPr>
          <w:rFonts w:ascii="Times New Roman" w:hAnsi="Times New Roman" w:cs="Times New Roman"/>
          <w:sz w:val="24"/>
          <w:szCs w:val="24"/>
        </w:rPr>
        <w:t>El arranque de cada párrafo tiene sangría de primera línea de 1,0.</w:t>
      </w:r>
      <w:r>
        <w:rPr>
          <w:rFonts w:ascii="Times New Roman" w:hAnsi="Times New Roman" w:cs="Times New Roman"/>
          <w:sz w:val="24"/>
          <w:szCs w:val="24"/>
        </w:rPr>
        <w:tab/>
      </w:r>
      <w:r w:rsidR="00BF7C0B">
        <w:rPr>
          <w:rFonts w:ascii="Times New Roman" w:hAnsi="Times New Roman" w:cs="Times New Roman"/>
          <w:sz w:val="24"/>
          <w:szCs w:val="24"/>
        </w:rPr>
        <w:t>Se</w:t>
      </w:r>
      <w:r w:rsidR="00791BA6">
        <w:rPr>
          <w:rFonts w:ascii="Times New Roman" w:hAnsi="Times New Roman" w:cs="Times New Roman"/>
          <w:sz w:val="24"/>
          <w:szCs w:val="24"/>
        </w:rPr>
        <w:t xml:space="preserve"> </w:t>
      </w:r>
      <w:r w:rsidR="00BF7C0B">
        <w:rPr>
          <w:rFonts w:ascii="Times New Roman" w:hAnsi="Times New Roman" w:cs="Times New Roman"/>
          <w:sz w:val="24"/>
          <w:szCs w:val="24"/>
        </w:rPr>
        <w:t xml:space="preserve">dejará 1 espacio </w:t>
      </w:r>
      <w:r w:rsidR="00791BA6">
        <w:rPr>
          <w:rFonts w:ascii="Times New Roman" w:hAnsi="Times New Roman" w:cs="Times New Roman"/>
          <w:sz w:val="24"/>
          <w:szCs w:val="24"/>
        </w:rPr>
        <w:t>de separación entre el final de un apartado y el título siguiente.</w:t>
      </w:r>
      <w:r w:rsidR="00BF7C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7C0B" w:rsidRDefault="00BF7C0B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7C0B" w:rsidRPr="00847D9A" w:rsidRDefault="00BF7C0B" w:rsidP="00BF7C0B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7D9A">
        <w:rPr>
          <w:rFonts w:ascii="Times New Roman" w:hAnsi="Times New Roman" w:cs="Times New Roman"/>
          <w:b/>
          <w:i/>
          <w:sz w:val="24"/>
          <w:szCs w:val="24"/>
        </w:rPr>
        <w:t>2.</w:t>
      </w:r>
      <w:r w:rsidR="00791BA6" w:rsidRPr="00847D9A">
        <w:rPr>
          <w:rFonts w:ascii="Times New Roman" w:hAnsi="Times New Roman" w:cs="Times New Roman"/>
          <w:b/>
          <w:i/>
          <w:sz w:val="24"/>
          <w:szCs w:val="24"/>
        </w:rPr>
        <w:t>1.</w:t>
      </w:r>
      <w:r w:rsidRPr="00847D9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91BA6" w:rsidRPr="00847D9A">
        <w:rPr>
          <w:rFonts w:ascii="Times New Roman" w:hAnsi="Times New Roman" w:cs="Times New Roman"/>
          <w:b/>
          <w:i/>
          <w:sz w:val="24"/>
          <w:szCs w:val="24"/>
        </w:rPr>
        <w:t>Subtítulo</w:t>
      </w:r>
      <w:r w:rsidR="00847D9A" w:rsidRPr="00847D9A">
        <w:rPr>
          <w:rFonts w:ascii="Times New Roman" w:hAnsi="Times New Roman" w:cs="Times New Roman"/>
          <w:b/>
          <w:i/>
          <w:sz w:val="24"/>
          <w:szCs w:val="24"/>
        </w:rPr>
        <w:t xml:space="preserve"> dos-uno, mismo formato que los otros títulos, pero en cursiva</w:t>
      </w:r>
    </w:p>
    <w:p w:rsidR="00FC7C0C" w:rsidRDefault="00847D9A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El arranque de cada párrafo tiene sangría de primera línea de 1,0.</w:t>
      </w:r>
      <w:r>
        <w:rPr>
          <w:rFonts w:ascii="Times New Roman" w:hAnsi="Times New Roman" w:cs="Times New Roman"/>
          <w:sz w:val="24"/>
          <w:szCs w:val="24"/>
        </w:rPr>
        <w:tab/>
      </w:r>
      <w:r w:rsidR="00404EAD">
        <w:rPr>
          <w:rFonts w:ascii="Times New Roman" w:hAnsi="Times New Roman" w:cs="Times New Roman"/>
          <w:sz w:val="24"/>
          <w:szCs w:val="24"/>
        </w:rPr>
        <w:t>Al incluir figuras o tablas, se dejará un espacio de separación con el párrafo anterior. Todas las figuras o tablas estarán numeradas, tendrán un título en negrita</w:t>
      </w:r>
      <w:r w:rsidR="00CB06D7">
        <w:rPr>
          <w:rFonts w:ascii="Times New Roman" w:hAnsi="Times New Roman" w:cs="Times New Roman"/>
          <w:sz w:val="24"/>
          <w:szCs w:val="24"/>
        </w:rPr>
        <w:t>, y una línea de cierre marcando el origen de la fuente (elaboración propia o la citación del gráfico o la imagen). Además, se insertarán a través de una tabla como la que se ve en la imagen:</w:t>
      </w:r>
    </w:p>
    <w:p w:rsidR="00404EAD" w:rsidRDefault="00404EAD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89"/>
      </w:tblGrid>
      <w:tr w:rsidR="00FC7C0C" w:rsidTr="00404D94">
        <w:tc>
          <w:tcPr>
            <w:tcW w:w="8494" w:type="dxa"/>
          </w:tcPr>
          <w:p w:rsidR="00FC7C0C" w:rsidRPr="0070543A" w:rsidRDefault="00FC7C0C" w:rsidP="00CB06D7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</w:pPr>
            <w:r w:rsidRPr="0070543A"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  <w:t xml:space="preserve">Fig. 1. </w:t>
            </w:r>
            <w:r w:rsidR="00404EAD" w:rsidRPr="0070543A">
              <w:rPr>
                <w:rFonts w:ascii="Times New Roman" w:hAnsi="Times New Roman" w:cs="Times New Roman"/>
                <w:b/>
                <w:sz w:val="24"/>
                <w:szCs w:val="24"/>
                <w:lang w:val="es-EC"/>
              </w:rPr>
              <w:t>Título de la figura 1</w:t>
            </w:r>
          </w:p>
        </w:tc>
      </w:tr>
      <w:tr w:rsidR="00FC7C0C" w:rsidTr="00404D94">
        <w:tc>
          <w:tcPr>
            <w:tcW w:w="8494" w:type="dxa"/>
          </w:tcPr>
          <w:p w:rsidR="00FC7C0C" w:rsidRPr="0070543A" w:rsidRDefault="00404EAD" w:rsidP="00404D94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sz w:val="24"/>
                <w:szCs w:val="24"/>
              </w:rPr>
              <w:t>Insertar aquí la figura 1</w:t>
            </w:r>
          </w:p>
        </w:tc>
      </w:tr>
      <w:tr w:rsidR="00FC7C0C" w:rsidTr="00404D94">
        <w:tc>
          <w:tcPr>
            <w:tcW w:w="8494" w:type="dxa"/>
          </w:tcPr>
          <w:p w:rsidR="00FC7C0C" w:rsidRPr="0070543A" w:rsidRDefault="00FC7C0C" w:rsidP="00CB06D7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sz w:val="24"/>
                <w:szCs w:val="24"/>
              </w:rPr>
              <w:t>Fuente: elaboración propia</w:t>
            </w:r>
          </w:p>
        </w:tc>
      </w:tr>
    </w:tbl>
    <w:p w:rsidR="00FC7C0C" w:rsidRDefault="00FC7C0C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06D7" w:rsidRDefault="00CB06D7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Las tablas seguirán el mismo formato</w:t>
      </w:r>
      <w:r w:rsidR="008C386D">
        <w:rPr>
          <w:rFonts w:ascii="Times New Roman" w:hAnsi="Times New Roman" w:cs="Times New Roman"/>
          <w:sz w:val="24"/>
          <w:szCs w:val="24"/>
        </w:rPr>
        <w:t xml:space="preserve"> explicado, con los títulos de las columnas en negrita</w:t>
      </w:r>
      <w:r w:rsidR="0070543A">
        <w:rPr>
          <w:rFonts w:ascii="Times New Roman" w:hAnsi="Times New Roman" w:cs="Times New Roman"/>
          <w:sz w:val="24"/>
          <w:szCs w:val="24"/>
        </w:rPr>
        <w:t>; recuerden que siempre emplearemos un interlineado sencillo</w:t>
      </w:r>
      <w:r w:rsidR="008C386D">
        <w:rPr>
          <w:rFonts w:ascii="Times New Roman" w:hAnsi="Times New Roman" w:cs="Times New Roman"/>
          <w:sz w:val="24"/>
          <w:szCs w:val="24"/>
        </w:rPr>
        <w:t>:</w:t>
      </w:r>
    </w:p>
    <w:p w:rsidR="008C386D" w:rsidRDefault="008C386D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3"/>
      </w:tblGrid>
      <w:tr w:rsidR="008C386D" w:rsidTr="008C386D">
        <w:tc>
          <w:tcPr>
            <w:tcW w:w="8489" w:type="dxa"/>
            <w:gridSpan w:val="4"/>
          </w:tcPr>
          <w:p w:rsidR="008C386D" w:rsidRPr="00E60431" w:rsidRDefault="008C386D" w:rsidP="00404D94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b/>
                <w:lang w:val="es-EC"/>
              </w:rPr>
            </w:pPr>
            <w:r>
              <w:rPr>
                <w:rFonts w:ascii="Times New Roman" w:hAnsi="Times New Roman" w:cs="Times New Roman"/>
                <w:b/>
                <w:lang w:val="es-EC"/>
              </w:rPr>
              <w:t>Tabla</w:t>
            </w:r>
            <w:r w:rsidRPr="00E60431">
              <w:rPr>
                <w:rFonts w:ascii="Times New Roman" w:hAnsi="Times New Roman" w:cs="Times New Roman"/>
                <w:b/>
                <w:lang w:val="es-EC"/>
              </w:rPr>
              <w:t xml:space="preserve">. 1. </w:t>
            </w:r>
            <w:r>
              <w:rPr>
                <w:rFonts w:ascii="Times New Roman" w:hAnsi="Times New Roman" w:cs="Times New Roman"/>
                <w:b/>
                <w:lang w:val="es-EC"/>
              </w:rPr>
              <w:t xml:space="preserve">Título de la </w:t>
            </w:r>
            <w:r>
              <w:rPr>
                <w:rFonts w:ascii="Times New Roman" w:hAnsi="Times New Roman" w:cs="Times New Roman"/>
                <w:b/>
                <w:lang w:val="es-EC"/>
              </w:rPr>
              <w:t>tabla</w:t>
            </w:r>
            <w:r>
              <w:rPr>
                <w:rFonts w:ascii="Times New Roman" w:hAnsi="Times New Roman" w:cs="Times New Roman"/>
                <w:b/>
                <w:lang w:val="es-EC"/>
              </w:rPr>
              <w:t xml:space="preserve"> 1</w:t>
            </w:r>
          </w:p>
        </w:tc>
      </w:tr>
      <w:tr w:rsidR="0070543A" w:rsidTr="004D710E">
        <w:tc>
          <w:tcPr>
            <w:tcW w:w="2122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b/>
                <w:sz w:val="24"/>
                <w:szCs w:val="24"/>
              </w:rPr>
              <w:t>Título de la columna</w:t>
            </w:r>
          </w:p>
        </w:tc>
        <w:tc>
          <w:tcPr>
            <w:tcW w:w="2122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b/>
                <w:sz w:val="24"/>
                <w:szCs w:val="24"/>
              </w:rPr>
              <w:t>Título de la columna</w:t>
            </w:r>
          </w:p>
        </w:tc>
        <w:tc>
          <w:tcPr>
            <w:tcW w:w="2122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b/>
                <w:sz w:val="24"/>
                <w:szCs w:val="24"/>
              </w:rPr>
              <w:t>Título de la columna</w:t>
            </w:r>
          </w:p>
        </w:tc>
        <w:tc>
          <w:tcPr>
            <w:tcW w:w="2123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b/>
                <w:sz w:val="24"/>
                <w:szCs w:val="24"/>
              </w:rPr>
              <w:t>Título de la columna</w:t>
            </w:r>
          </w:p>
        </w:tc>
      </w:tr>
      <w:tr w:rsidR="0070543A" w:rsidTr="004D710E">
        <w:tc>
          <w:tcPr>
            <w:tcW w:w="2122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2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543A" w:rsidTr="008C386D">
        <w:tc>
          <w:tcPr>
            <w:tcW w:w="8489" w:type="dxa"/>
            <w:gridSpan w:val="4"/>
          </w:tcPr>
          <w:p w:rsidR="0070543A" w:rsidRPr="0070543A" w:rsidRDefault="0070543A" w:rsidP="0070543A">
            <w:pPr>
              <w:spacing w:before="200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543A">
              <w:rPr>
                <w:rFonts w:ascii="Times New Roman" w:hAnsi="Times New Roman" w:cs="Times New Roman"/>
                <w:sz w:val="24"/>
                <w:szCs w:val="24"/>
              </w:rPr>
              <w:t>Fuente: elaboración propia</w:t>
            </w:r>
          </w:p>
        </w:tc>
      </w:tr>
    </w:tbl>
    <w:p w:rsidR="008C386D" w:rsidRDefault="008C386D" w:rsidP="00FC7C0C">
      <w:pPr>
        <w:spacing w:before="20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543A" w:rsidRPr="00E60431" w:rsidRDefault="0070543A" w:rsidP="0070543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Referencias</w:t>
      </w:r>
    </w:p>
    <w:p w:rsidR="00FC7C0C" w:rsidRPr="00E60431" w:rsidRDefault="00FC7C0C" w:rsidP="00FC7C0C">
      <w:pPr>
        <w:autoSpaceDE w:val="0"/>
        <w:autoSpaceDN w:val="0"/>
        <w:adjustRightInd w:val="0"/>
        <w:spacing w:after="0" w:line="240" w:lineRule="auto"/>
        <w:ind w:left="711" w:hangingChars="295" w:hanging="711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70543A" w:rsidRPr="00347DA1" w:rsidRDefault="0070543A" w:rsidP="00980570">
      <w:pPr>
        <w:autoSpaceDE w:val="0"/>
        <w:autoSpaceDN w:val="0"/>
        <w:adjustRightInd w:val="0"/>
        <w:spacing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47DA1">
        <w:rPr>
          <w:rFonts w:ascii="Times New Roman" w:hAnsi="Times New Roman" w:cs="Times New Roman"/>
          <w:sz w:val="24"/>
          <w:szCs w:val="24"/>
        </w:rPr>
        <w:t xml:space="preserve">La lista de referencias seguirá las Normas APA 7ª. </w:t>
      </w:r>
      <w:r w:rsidR="00980570" w:rsidRPr="00347DA1">
        <w:rPr>
          <w:rFonts w:ascii="Times New Roman" w:hAnsi="Times New Roman" w:cs="Times New Roman"/>
          <w:sz w:val="24"/>
          <w:szCs w:val="24"/>
        </w:rPr>
        <w:t xml:space="preserve">Se </w:t>
      </w:r>
      <w:r w:rsidR="00347DA1" w:rsidRPr="00347DA1">
        <w:rPr>
          <w:rFonts w:ascii="Times New Roman" w:hAnsi="Times New Roman" w:cs="Times New Roman"/>
          <w:sz w:val="24"/>
          <w:szCs w:val="24"/>
        </w:rPr>
        <w:t xml:space="preserve">dejará una sangría francesa y ningún espacio entre una referencia y otra. Se </w:t>
      </w:r>
      <w:r w:rsidR="00980570" w:rsidRPr="00347DA1">
        <w:rPr>
          <w:rFonts w:ascii="Times New Roman" w:hAnsi="Times New Roman" w:cs="Times New Roman"/>
          <w:sz w:val="24"/>
          <w:szCs w:val="24"/>
        </w:rPr>
        <w:t xml:space="preserve">incluirá el DOI siempre que sea </w:t>
      </w:r>
      <w:proofErr w:type="spellStart"/>
      <w:r w:rsidR="00980570" w:rsidRPr="00347DA1">
        <w:rPr>
          <w:rFonts w:ascii="Times New Roman" w:hAnsi="Times New Roman" w:cs="Times New Roman"/>
          <w:sz w:val="24"/>
          <w:szCs w:val="24"/>
        </w:rPr>
        <w:t>possible</w:t>
      </w:r>
      <w:proofErr w:type="spellEnd"/>
      <w:r w:rsidR="00980570" w:rsidRPr="00347DA1">
        <w:rPr>
          <w:rFonts w:ascii="Times New Roman" w:hAnsi="Times New Roman" w:cs="Times New Roman"/>
          <w:sz w:val="24"/>
          <w:szCs w:val="24"/>
        </w:rPr>
        <w:t xml:space="preserve">. </w:t>
      </w:r>
      <w:r w:rsidR="00347DA1" w:rsidRPr="00347DA1">
        <w:rPr>
          <w:rFonts w:ascii="Times New Roman" w:hAnsi="Times New Roman" w:cs="Times New Roman"/>
          <w:sz w:val="24"/>
          <w:szCs w:val="24"/>
        </w:rPr>
        <w:t xml:space="preserve">Hay que acortar la URL mediante el servicio de bit.ly, como se observa en el ejemplo. </w:t>
      </w:r>
    </w:p>
    <w:p w:rsidR="00FC7C0C" w:rsidRDefault="00FC7C0C" w:rsidP="00FC7C0C">
      <w:pPr>
        <w:autoSpaceDE w:val="0"/>
        <w:autoSpaceDN w:val="0"/>
        <w:adjustRightInd w:val="0"/>
        <w:spacing w:line="240" w:lineRule="auto"/>
        <w:ind w:left="426" w:right="-284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0431">
        <w:rPr>
          <w:rFonts w:ascii="Times New Roman" w:hAnsi="Times New Roman" w:cs="Times New Roman"/>
          <w:sz w:val="24"/>
          <w:szCs w:val="24"/>
          <w:lang w:val="en-US"/>
        </w:rPr>
        <w:t>Bakshy</w:t>
      </w:r>
      <w:proofErr w:type="spellEnd"/>
      <w:r w:rsidRPr="00E60431">
        <w:rPr>
          <w:rFonts w:ascii="Times New Roman" w:hAnsi="Times New Roman" w:cs="Times New Roman"/>
          <w:sz w:val="24"/>
          <w:szCs w:val="24"/>
          <w:lang w:val="en-US"/>
        </w:rPr>
        <w:t xml:space="preserve">, E.; Messing, S. y Adamic, L. A. (2015). Exposure to ideologically diverse news and opinion on Facebook. </w:t>
      </w:r>
      <w:proofErr w:type="spellStart"/>
      <w:r w:rsidRPr="00C910BF">
        <w:rPr>
          <w:rFonts w:ascii="Times New Roman" w:hAnsi="Times New Roman" w:cs="Times New Roman"/>
          <w:i/>
          <w:sz w:val="24"/>
          <w:szCs w:val="24"/>
        </w:rPr>
        <w:t>Science</w:t>
      </w:r>
      <w:proofErr w:type="spellEnd"/>
      <w:r w:rsidRPr="00567D9A">
        <w:rPr>
          <w:rFonts w:ascii="Times New Roman" w:hAnsi="Times New Roman" w:cs="Times New Roman"/>
          <w:sz w:val="24"/>
          <w:szCs w:val="24"/>
        </w:rPr>
        <w:t>, 348(6239): 1130-1132.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347DA1" w:rsidRPr="00347DA1">
          <w:rPr>
            <w:rStyle w:val="Hipervnculo"/>
            <w:rFonts w:ascii="Times New Roman" w:hAnsi="Times New Roman" w:cs="Times New Roman"/>
            <w:sz w:val="24"/>
            <w:szCs w:val="24"/>
          </w:rPr>
          <w:t>https://bit.ly/3JKqdgw</w:t>
        </w:r>
      </w:hyperlink>
      <w:r w:rsidR="00347DA1">
        <w:t xml:space="preserve"> </w:t>
      </w:r>
    </w:p>
    <w:p w:rsidR="00FC7C0C" w:rsidRDefault="00FC7C0C" w:rsidP="00FC7C0C">
      <w:pPr>
        <w:autoSpaceDE w:val="0"/>
        <w:autoSpaceDN w:val="0"/>
        <w:adjustRightInd w:val="0"/>
        <w:spacing w:line="240" w:lineRule="auto"/>
        <w:ind w:left="426" w:right="-284" w:hanging="426"/>
        <w:jc w:val="both"/>
        <w:rPr>
          <w:rFonts w:ascii="Times New Roman" w:hAnsi="Times New Roman" w:cs="Times New Roman"/>
          <w:sz w:val="24"/>
          <w:szCs w:val="24"/>
        </w:rPr>
      </w:pPr>
      <w:r w:rsidRPr="00C512EB">
        <w:rPr>
          <w:rFonts w:ascii="Times New Roman" w:hAnsi="Times New Roman" w:cs="Times New Roman"/>
          <w:sz w:val="24"/>
          <w:szCs w:val="24"/>
        </w:rPr>
        <w:t>Barredo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2EB">
        <w:rPr>
          <w:rFonts w:ascii="Times New Roman" w:hAnsi="Times New Roman" w:cs="Times New Roman"/>
          <w:sz w:val="24"/>
          <w:szCs w:val="24"/>
        </w:rPr>
        <w:t xml:space="preserve">Ibáñez, </w:t>
      </w:r>
      <w:r>
        <w:rPr>
          <w:rFonts w:ascii="Times New Roman" w:hAnsi="Times New Roman" w:cs="Times New Roman"/>
          <w:sz w:val="24"/>
          <w:szCs w:val="24"/>
        </w:rPr>
        <w:t>D.</w:t>
      </w:r>
      <w:r w:rsidRPr="00C512EB">
        <w:rPr>
          <w:rFonts w:ascii="Times New Roman" w:hAnsi="Times New Roman" w:cs="Times New Roman"/>
          <w:sz w:val="24"/>
          <w:szCs w:val="24"/>
        </w:rPr>
        <w:t xml:space="preserve"> (2021). </w:t>
      </w:r>
      <w:r w:rsidRPr="00C512EB">
        <w:rPr>
          <w:rFonts w:ascii="Times New Roman" w:hAnsi="Times New Roman" w:cs="Times New Roman"/>
          <w:i/>
          <w:sz w:val="24"/>
          <w:szCs w:val="24"/>
        </w:rPr>
        <w:t>Medios digitales, participación y opinión pública</w:t>
      </w:r>
      <w:r w:rsidRPr="00C512EB">
        <w:rPr>
          <w:rFonts w:ascii="Times New Roman" w:hAnsi="Times New Roman" w:cs="Times New Roman"/>
          <w:sz w:val="24"/>
          <w:szCs w:val="24"/>
        </w:rPr>
        <w:t>. Tirant Lo Blanch.</w:t>
      </w:r>
    </w:p>
    <w:p w:rsidR="00FC7C0C" w:rsidRPr="00E60431" w:rsidRDefault="00FC7C0C" w:rsidP="00347DA1">
      <w:pPr>
        <w:autoSpaceDE w:val="0"/>
        <w:autoSpaceDN w:val="0"/>
        <w:adjustRightInd w:val="0"/>
        <w:spacing w:line="240" w:lineRule="auto"/>
        <w:ind w:left="426" w:right="-284" w:hanging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512EB">
        <w:rPr>
          <w:rFonts w:ascii="Times New Roman" w:hAnsi="Times New Roman" w:cs="Times New Roman"/>
          <w:sz w:val="24"/>
          <w:szCs w:val="24"/>
        </w:rPr>
        <w:t>Barredo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2EB">
        <w:rPr>
          <w:rFonts w:ascii="Times New Roman" w:hAnsi="Times New Roman" w:cs="Times New Roman"/>
          <w:sz w:val="24"/>
          <w:szCs w:val="24"/>
        </w:rPr>
        <w:t xml:space="preserve">Ibáñez, </w:t>
      </w:r>
      <w:r>
        <w:rPr>
          <w:rFonts w:ascii="Times New Roman" w:hAnsi="Times New Roman" w:cs="Times New Roman"/>
          <w:sz w:val="24"/>
          <w:szCs w:val="24"/>
        </w:rPr>
        <w:t>D.</w:t>
      </w:r>
      <w:r w:rsidRPr="00C512EB">
        <w:rPr>
          <w:rFonts w:ascii="Times New Roman" w:hAnsi="Times New Roman" w:cs="Times New Roman"/>
          <w:sz w:val="24"/>
          <w:szCs w:val="24"/>
        </w:rPr>
        <w:t>;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2EB">
        <w:rPr>
          <w:rFonts w:ascii="Times New Roman" w:hAnsi="Times New Roman" w:cs="Times New Roman"/>
          <w:sz w:val="24"/>
          <w:szCs w:val="24"/>
        </w:rPr>
        <w:t>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2EB">
        <w:rPr>
          <w:rFonts w:ascii="Times New Roman" w:hAnsi="Times New Roman" w:cs="Times New Roman"/>
          <w:sz w:val="24"/>
          <w:szCs w:val="24"/>
        </w:rPr>
        <w:t>Garza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2EB">
        <w:rPr>
          <w:rFonts w:ascii="Times New Roman" w:hAnsi="Times New Roman" w:cs="Times New Roman"/>
          <w:sz w:val="24"/>
          <w:szCs w:val="24"/>
        </w:rPr>
        <w:t>Montemayor, D</w:t>
      </w:r>
      <w:r>
        <w:rPr>
          <w:rFonts w:ascii="Times New Roman" w:hAnsi="Times New Roman" w:cs="Times New Roman"/>
          <w:sz w:val="24"/>
          <w:szCs w:val="24"/>
        </w:rPr>
        <w:t>. J.</w:t>
      </w:r>
      <w:r w:rsidRPr="00C512EB">
        <w:rPr>
          <w:rFonts w:ascii="Times New Roman" w:hAnsi="Times New Roman" w:cs="Times New Roman"/>
          <w:sz w:val="24"/>
          <w:szCs w:val="24"/>
        </w:rPr>
        <w:t>; Torres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12EB">
        <w:rPr>
          <w:rFonts w:ascii="Times New Roman" w:hAnsi="Times New Roman" w:cs="Times New Roman"/>
          <w:sz w:val="24"/>
          <w:szCs w:val="24"/>
        </w:rPr>
        <w:t>Toukoumidis</w:t>
      </w:r>
      <w:proofErr w:type="spellEnd"/>
      <w:r w:rsidRPr="00C512E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A.</w:t>
      </w:r>
      <w:r w:rsidRPr="00C512EB">
        <w:rPr>
          <w:rFonts w:ascii="Times New Roman" w:hAnsi="Times New Roman" w:cs="Times New Roman"/>
          <w:sz w:val="24"/>
          <w:szCs w:val="24"/>
        </w:rPr>
        <w:t>; López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12EB">
        <w:rPr>
          <w:rFonts w:ascii="Times New Roman" w:hAnsi="Times New Roman" w:cs="Times New Roman"/>
          <w:sz w:val="24"/>
          <w:szCs w:val="24"/>
        </w:rPr>
        <w:t>López</w:t>
      </w:r>
      <w:proofErr w:type="spellEnd"/>
      <w:r w:rsidRPr="00C512EB">
        <w:rPr>
          <w:rFonts w:ascii="Times New Roman" w:hAnsi="Times New Roman" w:cs="Times New Roman"/>
          <w:sz w:val="24"/>
          <w:szCs w:val="24"/>
        </w:rPr>
        <w:t>, P</w:t>
      </w:r>
      <w:r>
        <w:rPr>
          <w:rFonts w:ascii="Times New Roman" w:hAnsi="Times New Roman" w:cs="Times New Roman"/>
          <w:sz w:val="24"/>
          <w:szCs w:val="24"/>
        </w:rPr>
        <w:t>. C.</w:t>
      </w:r>
      <w:r w:rsidRPr="00C512EB">
        <w:rPr>
          <w:rFonts w:ascii="Times New Roman" w:hAnsi="Times New Roman" w:cs="Times New Roman"/>
          <w:sz w:val="24"/>
          <w:szCs w:val="24"/>
        </w:rPr>
        <w:t xml:space="preserve"> (2021). </w:t>
      </w:r>
      <w:r w:rsidRPr="00E60431">
        <w:rPr>
          <w:rFonts w:ascii="Times New Roman" w:hAnsi="Times New Roman" w:cs="Times New Roman"/>
          <w:sz w:val="24"/>
          <w:szCs w:val="24"/>
          <w:lang w:val="en-US"/>
        </w:rPr>
        <w:t xml:space="preserve">Artificial intelligence, communication, and democracy in Latin America: a review of the cases of Colombia, Ecuador, and Mexico. </w:t>
      </w:r>
      <w:r w:rsidRPr="00C512EB">
        <w:rPr>
          <w:rFonts w:ascii="Times New Roman" w:hAnsi="Times New Roman" w:cs="Times New Roman"/>
          <w:i/>
          <w:sz w:val="24"/>
          <w:szCs w:val="24"/>
        </w:rPr>
        <w:t>Profesional de la información</w:t>
      </w:r>
      <w:r w:rsidRPr="00C512EB">
        <w:rPr>
          <w:rFonts w:ascii="Times New Roman" w:hAnsi="Times New Roman" w:cs="Times New Roman"/>
          <w:sz w:val="24"/>
          <w:szCs w:val="24"/>
        </w:rPr>
        <w:t>, 30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C512EB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C512EB">
        <w:rPr>
          <w:rFonts w:ascii="Times New Roman" w:hAnsi="Times New Roman" w:cs="Times New Roman"/>
          <w:sz w:val="24"/>
          <w:szCs w:val="24"/>
        </w:rPr>
        <w:t xml:space="preserve">, e300616. </w:t>
      </w:r>
      <w:hyperlink r:id="rId7" w:history="1">
        <w:r w:rsidRPr="00BC139E">
          <w:rPr>
            <w:rStyle w:val="Hipervnculo"/>
            <w:rFonts w:ascii="Times New Roman" w:hAnsi="Times New Roman" w:cs="Times New Roman"/>
            <w:sz w:val="24"/>
            <w:szCs w:val="24"/>
          </w:rPr>
          <w:t>https://doi.org/10.3145/epi.2021.nov.16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55F" w:rsidRDefault="0071198E"/>
    <w:sectPr w:rsidR="0093355F" w:rsidSect="00B34842">
      <w:pgSz w:w="11901" w:h="16840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198E" w:rsidRDefault="0071198E" w:rsidP="00FC7C0C">
      <w:pPr>
        <w:spacing w:after="0" w:line="240" w:lineRule="auto"/>
      </w:pPr>
      <w:r>
        <w:separator/>
      </w:r>
    </w:p>
  </w:endnote>
  <w:endnote w:type="continuationSeparator" w:id="0">
    <w:p w:rsidR="0071198E" w:rsidRDefault="0071198E" w:rsidP="00FC7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198E" w:rsidRDefault="0071198E" w:rsidP="00FC7C0C">
      <w:pPr>
        <w:spacing w:after="0" w:line="240" w:lineRule="auto"/>
      </w:pPr>
      <w:r>
        <w:separator/>
      </w:r>
    </w:p>
  </w:footnote>
  <w:footnote w:type="continuationSeparator" w:id="0">
    <w:p w:rsidR="0071198E" w:rsidRDefault="0071198E" w:rsidP="00FC7C0C">
      <w:pPr>
        <w:spacing w:after="0" w:line="240" w:lineRule="auto"/>
      </w:pPr>
      <w:r>
        <w:continuationSeparator/>
      </w:r>
    </w:p>
  </w:footnote>
  <w:footnote w:id="1">
    <w:p w:rsidR="00FC7C0C" w:rsidRPr="007B4B77" w:rsidRDefault="00FC7C0C" w:rsidP="00FC7C0C">
      <w:pPr>
        <w:pStyle w:val="Textonotapie"/>
        <w:rPr>
          <w:rFonts w:ascii="Times New Roman" w:hAnsi="Times New Roman" w:cs="Times New Roman"/>
        </w:rPr>
      </w:pPr>
      <w:r w:rsidRPr="007B4B77">
        <w:rPr>
          <w:rStyle w:val="Refdenotaalpie"/>
          <w:rFonts w:ascii="Times New Roman" w:hAnsi="Times New Roman" w:cs="Times New Roman"/>
        </w:rPr>
        <w:footnoteRef/>
      </w:r>
      <w:r w:rsidRPr="007B4B77">
        <w:rPr>
          <w:rFonts w:ascii="Times New Roman" w:hAnsi="Times New Roman" w:cs="Times New Roman"/>
        </w:rPr>
        <w:t xml:space="preserve"> E</w:t>
      </w:r>
      <w:r w:rsidR="00DE539D">
        <w:rPr>
          <w:rFonts w:ascii="Times New Roman" w:hAnsi="Times New Roman" w:cs="Times New Roman"/>
        </w:rPr>
        <w:t>n esta nota al pie introducimos los agradecimientos o la referencia al proyecto con que se vincula el capítulo, si es necesario.</w:t>
      </w:r>
    </w:p>
  </w:footnote>
  <w:footnote w:id="2">
    <w:p w:rsidR="00FC7C0C" w:rsidRPr="007B4B77" w:rsidRDefault="00FC7C0C" w:rsidP="00FC7C0C">
      <w:pPr>
        <w:pStyle w:val="Textonotapie"/>
        <w:jc w:val="both"/>
        <w:rPr>
          <w:rFonts w:ascii="Times New Roman" w:hAnsi="Times New Roman" w:cs="Times New Roman"/>
          <w:lang w:val="es-MX"/>
        </w:rPr>
      </w:pPr>
      <w:r w:rsidRPr="007B4B77">
        <w:rPr>
          <w:rStyle w:val="Refdenotaalpie"/>
          <w:rFonts w:ascii="Times New Roman" w:hAnsi="Times New Roman" w:cs="Times New Roman"/>
        </w:rPr>
        <w:footnoteRef/>
      </w:r>
      <w:r w:rsidRPr="007B4B77">
        <w:rPr>
          <w:rFonts w:ascii="Times New Roman" w:hAnsi="Times New Roman" w:cs="Times New Roman"/>
        </w:rPr>
        <w:t xml:space="preserve"> </w:t>
      </w:r>
      <w:r w:rsidR="00DE539D">
        <w:rPr>
          <w:rFonts w:ascii="Times New Roman" w:hAnsi="Times New Roman" w:cs="Times New Roman"/>
          <w:color w:val="111111"/>
        </w:rPr>
        <w:t xml:space="preserve">Introducir una breve </w:t>
      </w:r>
      <w:proofErr w:type="spellStart"/>
      <w:r w:rsidR="00DE539D">
        <w:rPr>
          <w:rFonts w:ascii="Times New Roman" w:hAnsi="Times New Roman" w:cs="Times New Roman"/>
          <w:color w:val="111111"/>
        </w:rPr>
        <w:t>bio</w:t>
      </w:r>
      <w:proofErr w:type="spellEnd"/>
      <w:r w:rsidR="00DE539D">
        <w:rPr>
          <w:rFonts w:ascii="Times New Roman" w:hAnsi="Times New Roman" w:cs="Times New Roman"/>
          <w:color w:val="111111"/>
        </w:rPr>
        <w:t xml:space="preserve"> del autor de no más de 3 líneas</w:t>
      </w:r>
      <w:r w:rsidRPr="007B4B77">
        <w:rPr>
          <w:rFonts w:ascii="Times New Roman" w:hAnsi="Times New Roman" w:cs="Times New Roman"/>
          <w:color w:val="111111"/>
        </w:rPr>
        <w:t>. Email</w:t>
      </w:r>
      <w:r w:rsidR="00DE539D">
        <w:rPr>
          <w:rFonts w:ascii="Times New Roman" w:hAnsi="Times New Roman" w:cs="Times New Roman"/>
          <w:color w:val="111111"/>
        </w:rPr>
        <w:t xml:space="preserve"> de contacto</w:t>
      </w:r>
      <w:r w:rsidRPr="007B4B77">
        <w:rPr>
          <w:rFonts w:ascii="Times New Roman" w:hAnsi="Times New Roman" w:cs="Times New Roman"/>
          <w:color w:val="111111"/>
        </w:rPr>
        <w:t xml:space="preserve">: </w:t>
      </w:r>
      <w:proofErr w:type="gramStart"/>
      <w:r w:rsidR="00DE539D">
        <w:t>xxx .</w:t>
      </w:r>
      <w:proofErr w:type="gramEnd"/>
    </w:p>
  </w:footnote>
  <w:footnote w:id="3">
    <w:p w:rsidR="00DE539D" w:rsidRPr="007B4B77" w:rsidRDefault="00DE539D" w:rsidP="00DE539D">
      <w:pPr>
        <w:pStyle w:val="Textonotapie"/>
        <w:jc w:val="both"/>
        <w:rPr>
          <w:rFonts w:ascii="Times New Roman" w:hAnsi="Times New Roman" w:cs="Times New Roman"/>
          <w:lang w:val="es-MX"/>
        </w:rPr>
      </w:pPr>
      <w:r w:rsidRPr="007B4B77">
        <w:rPr>
          <w:rStyle w:val="Refdenotaalpie"/>
          <w:rFonts w:ascii="Times New Roman" w:hAnsi="Times New Roman" w:cs="Times New Roman"/>
        </w:rPr>
        <w:footnoteRef/>
      </w:r>
      <w:r w:rsidRPr="007B4B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Introducir una breve </w:t>
      </w:r>
      <w:proofErr w:type="spellStart"/>
      <w:r>
        <w:rPr>
          <w:rFonts w:ascii="Times New Roman" w:hAnsi="Times New Roman" w:cs="Times New Roman"/>
          <w:color w:val="111111"/>
        </w:rPr>
        <w:t>bio</w:t>
      </w:r>
      <w:proofErr w:type="spellEnd"/>
      <w:r>
        <w:rPr>
          <w:rFonts w:ascii="Times New Roman" w:hAnsi="Times New Roman" w:cs="Times New Roman"/>
          <w:color w:val="111111"/>
        </w:rPr>
        <w:t xml:space="preserve"> del autor de no más de 3 líneas</w:t>
      </w:r>
      <w:r w:rsidRPr="007B4B77">
        <w:rPr>
          <w:rFonts w:ascii="Times New Roman" w:hAnsi="Times New Roman" w:cs="Times New Roman"/>
          <w:color w:val="111111"/>
        </w:rPr>
        <w:t>. Email</w:t>
      </w:r>
      <w:r>
        <w:rPr>
          <w:rFonts w:ascii="Times New Roman" w:hAnsi="Times New Roman" w:cs="Times New Roman"/>
          <w:color w:val="111111"/>
        </w:rPr>
        <w:t xml:space="preserve"> de contacto</w:t>
      </w:r>
      <w:r w:rsidRPr="007B4B77">
        <w:rPr>
          <w:rFonts w:ascii="Times New Roman" w:hAnsi="Times New Roman" w:cs="Times New Roman"/>
          <w:color w:val="111111"/>
        </w:rPr>
        <w:t xml:space="preserve">: </w:t>
      </w:r>
      <w:proofErr w:type="gramStart"/>
      <w:r>
        <w:t>xxx .</w:t>
      </w:r>
      <w:proofErr w:type="gramEnd"/>
    </w:p>
  </w:footnote>
  <w:footnote w:id="4">
    <w:p w:rsidR="00DE539D" w:rsidRPr="007B4B77" w:rsidRDefault="00DE539D" w:rsidP="00DE539D">
      <w:pPr>
        <w:pStyle w:val="Textonotapie"/>
        <w:jc w:val="both"/>
        <w:rPr>
          <w:rFonts w:ascii="Times New Roman" w:hAnsi="Times New Roman" w:cs="Times New Roman"/>
          <w:lang w:val="es-MX"/>
        </w:rPr>
      </w:pPr>
      <w:r w:rsidRPr="007B4B77">
        <w:rPr>
          <w:rStyle w:val="Refdenotaalpie"/>
          <w:rFonts w:ascii="Times New Roman" w:hAnsi="Times New Roman" w:cs="Times New Roman"/>
        </w:rPr>
        <w:footnoteRef/>
      </w:r>
      <w:r w:rsidRPr="007B4B7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Introducir una breve </w:t>
      </w:r>
      <w:proofErr w:type="spellStart"/>
      <w:r>
        <w:rPr>
          <w:rFonts w:ascii="Times New Roman" w:hAnsi="Times New Roman" w:cs="Times New Roman"/>
          <w:color w:val="111111"/>
        </w:rPr>
        <w:t>bio</w:t>
      </w:r>
      <w:proofErr w:type="spellEnd"/>
      <w:r>
        <w:rPr>
          <w:rFonts w:ascii="Times New Roman" w:hAnsi="Times New Roman" w:cs="Times New Roman"/>
          <w:color w:val="111111"/>
        </w:rPr>
        <w:t xml:space="preserve"> del autor de no más de 3 líneas</w:t>
      </w:r>
      <w:r w:rsidRPr="007B4B77">
        <w:rPr>
          <w:rFonts w:ascii="Times New Roman" w:hAnsi="Times New Roman" w:cs="Times New Roman"/>
          <w:color w:val="111111"/>
        </w:rPr>
        <w:t>. Email</w:t>
      </w:r>
      <w:r>
        <w:rPr>
          <w:rFonts w:ascii="Times New Roman" w:hAnsi="Times New Roman" w:cs="Times New Roman"/>
          <w:color w:val="111111"/>
        </w:rPr>
        <w:t xml:space="preserve"> de contacto</w:t>
      </w:r>
      <w:r w:rsidRPr="007B4B77">
        <w:rPr>
          <w:rFonts w:ascii="Times New Roman" w:hAnsi="Times New Roman" w:cs="Times New Roman"/>
          <w:color w:val="111111"/>
        </w:rPr>
        <w:t xml:space="preserve">: </w:t>
      </w:r>
      <w:proofErr w:type="gramStart"/>
      <w:r>
        <w:t>xxx .</w:t>
      </w:r>
      <w:proofErr w:type="gramEnd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C0C"/>
    <w:rsid w:val="000001E8"/>
    <w:rsid w:val="00001796"/>
    <w:rsid w:val="00001DB4"/>
    <w:rsid w:val="00005AFE"/>
    <w:rsid w:val="00006807"/>
    <w:rsid w:val="00010DE3"/>
    <w:rsid w:val="000116D3"/>
    <w:rsid w:val="00011878"/>
    <w:rsid w:val="000154A3"/>
    <w:rsid w:val="000169A7"/>
    <w:rsid w:val="00016C6A"/>
    <w:rsid w:val="00022CE2"/>
    <w:rsid w:val="00025306"/>
    <w:rsid w:val="0002699A"/>
    <w:rsid w:val="00026BD8"/>
    <w:rsid w:val="00030771"/>
    <w:rsid w:val="00031BC6"/>
    <w:rsid w:val="00032E56"/>
    <w:rsid w:val="00035CDA"/>
    <w:rsid w:val="000370B2"/>
    <w:rsid w:val="00037A57"/>
    <w:rsid w:val="00041152"/>
    <w:rsid w:val="00041168"/>
    <w:rsid w:val="00042E42"/>
    <w:rsid w:val="00043464"/>
    <w:rsid w:val="0004404E"/>
    <w:rsid w:val="00044675"/>
    <w:rsid w:val="000477C2"/>
    <w:rsid w:val="00050A4E"/>
    <w:rsid w:val="00052981"/>
    <w:rsid w:val="00052FE6"/>
    <w:rsid w:val="00053844"/>
    <w:rsid w:val="000539C8"/>
    <w:rsid w:val="000543B5"/>
    <w:rsid w:val="00054D46"/>
    <w:rsid w:val="00055610"/>
    <w:rsid w:val="0005605C"/>
    <w:rsid w:val="000561F1"/>
    <w:rsid w:val="00057351"/>
    <w:rsid w:val="00057537"/>
    <w:rsid w:val="00057923"/>
    <w:rsid w:val="0005798F"/>
    <w:rsid w:val="00060CAC"/>
    <w:rsid w:val="00071CED"/>
    <w:rsid w:val="00072AE5"/>
    <w:rsid w:val="000732EA"/>
    <w:rsid w:val="00074EE6"/>
    <w:rsid w:val="00075ABA"/>
    <w:rsid w:val="00076D47"/>
    <w:rsid w:val="000812D1"/>
    <w:rsid w:val="0008264F"/>
    <w:rsid w:val="000845EE"/>
    <w:rsid w:val="00086D74"/>
    <w:rsid w:val="00091343"/>
    <w:rsid w:val="00091BAC"/>
    <w:rsid w:val="00092D3F"/>
    <w:rsid w:val="00093487"/>
    <w:rsid w:val="00095F78"/>
    <w:rsid w:val="000A302D"/>
    <w:rsid w:val="000A3A77"/>
    <w:rsid w:val="000A6A70"/>
    <w:rsid w:val="000A6B1B"/>
    <w:rsid w:val="000A7053"/>
    <w:rsid w:val="000B1069"/>
    <w:rsid w:val="000B221A"/>
    <w:rsid w:val="000B6536"/>
    <w:rsid w:val="000B6645"/>
    <w:rsid w:val="000B703C"/>
    <w:rsid w:val="000C1EDA"/>
    <w:rsid w:val="000C35C2"/>
    <w:rsid w:val="000C3A1A"/>
    <w:rsid w:val="000C4B53"/>
    <w:rsid w:val="000C5AFC"/>
    <w:rsid w:val="000C60A8"/>
    <w:rsid w:val="000C6F96"/>
    <w:rsid w:val="000C7B8D"/>
    <w:rsid w:val="000D1AB4"/>
    <w:rsid w:val="000D1D49"/>
    <w:rsid w:val="000D34E9"/>
    <w:rsid w:val="000E0CD8"/>
    <w:rsid w:val="000E206B"/>
    <w:rsid w:val="000E39AF"/>
    <w:rsid w:val="000E3C39"/>
    <w:rsid w:val="000E4D74"/>
    <w:rsid w:val="000F0183"/>
    <w:rsid w:val="000F28EA"/>
    <w:rsid w:val="000F48E7"/>
    <w:rsid w:val="00103860"/>
    <w:rsid w:val="001039F3"/>
    <w:rsid w:val="00103DA1"/>
    <w:rsid w:val="001040A8"/>
    <w:rsid w:val="001044AC"/>
    <w:rsid w:val="00107BE9"/>
    <w:rsid w:val="001129C7"/>
    <w:rsid w:val="00114178"/>
    <w:rsid w:val="0011620D"/>
    <w:rsid w:val="00122080"/>
    <w:rsid w:val="0012391C"/>
    <w:rsid w:val="001264B7"/>
    <w:rsid w:val="001265E9"/>
    <w:rsid w:val="001325D1"/>
    <w:rsid w:val="0013454E"/>
    <w:rsid w:val="00136B9A"/>
    <w:rsid w:val="001371D2"/>
    <w:rsid w:val="00137212"/>
    <w:rsid w:val="00141229"/>
    <w:rsid w:val="00141E88"/>
    <w:rsid w:val="00142241"/>
    <w:rsid w:val="001441F8"/>
    <w:rsid w:val="001449F9"/>
    <w:rsid w:val="00144EF4"/>
    <w:rsid w:val="001464EF"/>
    <w:rsid w:val="00147CAA"/>
    <w:rsid w:val="001506E0"/>
    <w:rsid w:val="001513DB"/>
    <w:rsid w:val="0015228A"/>
    <w:rsid w:val="00153577"/>
    <w:rsid w:val="00161C45"/>
    <w:rsid w:val="001624BA"/>
    <w:rsid w:val="00163F7A"/>
    <w:rsid w:val="00167084"/>
    <w:rsid w:val="0017776F"/>
    <w:rsid w:val="00181784"/>
    <w:rsid w:val="00181805"/>
    <w:rsid w:val="00186B57"/>
    <w:rsid w:val="00187874"/>
    <w:rsid w:val="00192069"/>
    <w:rsid w:val="00194E9B"/>
    <w:rsid w:val="001950F2"/>
    <w:rsid w:val="00196C2A"/>
    <w:rsid w:val="00197D35"/>
    <w:rsid w:val="001A242A"/>
    <w:rsid w:val="001A28F5"/>
    <w:rsid w:val="001B04D3"/>
    <w:rsid w:val="001B0E5A"/>
    <w:rsid w:val="001B0EF6"/>
    <w:rsid w:val="001B19F6"/>
    <w:rsid w:val="001B5C69"/>
    <w:rsid w:val="001C02E6"/>
    <w:rsid w:val="001C0643"/>
    <w:rsid w:val="001C1310"/>
    <w:rsid w:val="001C3BCF"/>
    <w:rsid w:val="001C51E0"/>
    <w:rsid w:val="001C662C"/>
    <w:rsid w:val="001C666B"/>
    <w:rsid w:val="001D21EF"/>
    <w:rsid w:val="001D705B"/>
    <w:rsid w:val="001D7CE4"/>
    <w:rsid w:val="001E0D26"/>
    <w:rsid w:val="001E11D6"/>
    <w:rsid w:val="001E254A"/>
    <w:rsid w:val="001E314B"/>
    <w:rsid w:val="001E445C"/>
    <w:rsid w:val="001E6C21"/>
    <w:rsid w:val="001F0822"/>
    <w:rsid w:val="001F2AD7"/>
    <w:rsid w:val="001F3DCE"/>
    <w:rsid w:val="001F4776"/>
    <w:rsid w:val="001F49FE"/>
    <w:rsid w:val="001F70CE"/>
    <w:rsid w:val="001F77BE"/>
    <w:rsid w:val="00200578"/>
    <w:rsid w:val="002034A8"/>
    <w:rsid w:val="00203B06"/>
    <w:rsid w:val="00204D81"/>
    <w:rsid w:val="00205096"/>
    <w:rsid w:val="002108C3"/>
    <w:rsid w:val="002131B8"/>
    <w:rsid w:val="002164EB"/>
    <w:rsid w:val="002207D2"/>
    <w:rsid w:val="00220ED3"/>
    <w:rsid w:val="0022176D"/>
    <w:rsid w:val="002221BB"/>
    <w:rsid w:val="00222CAF"/>
    <w:rsid w:val="002261BB"/>
    <w:rsid w:val="00230847"/>
    <w:rsid w:val="00235414"/>
    <w:rsid w:val="002359E4"/>
    <w:rsid w:val="00236793"/>
    <w:rsid w:val="00236EEA"/>
    <w:rsid w:val="00242C13"/>
    <w:rsid w:val="00242F82"/>
    <w:rsid w:val="002467F7"/>
    <w:rsid w:val="00250D5D"/>
    <w:rsid w:val="00252117"/>
    <w:rsid w:val="00253419"/>
    <w:rsid w:val="002556A7"/>
    <w:rsid w:val="002559B8"/>
    <w:rsid w:val="00261936"/>
    <w:rsid w:val="002639E3"/>
    <w:rsid w:val="002648DF"/>
    <w:rsid w:val="002652B8"/>
    <w:rsid w:val="00265DAE"/>
    <w:rsid w:val="002664BE"/>
    <w:rsid w:val="00266BA9"/>
    <w:rsid w:val="00272276"/>
    <w:rsid w:val="00272373"/>
    <w:rsid w:val="0027586D"/>
    <w:rsid w:val="00275CEE"/>
    <w:rsid w:val="002842BA"/>
    <w:rsid w:val="002867AC"/>
    <w:rsid w:val="00286B4E"/>
    <w:rsid w:val="00286D16"/>
    <w:rsid w:val="002901A1"/>
    <w:rsid w:val="002939AF"/>
    <w:rsid w:val="002A077A"/>
    <w:rsid w:val="002A14EE"/>
    <w:rsid w:val="002A15ED"/>
    <w:rsid w:val="002A1A6F"/>
    <w:rsid w:val="002A1CB5"/>
    <w:rsid w:val="002A200B"/>
    <w:rsid w:val="002A38E0"/>
    <w:rsid w:val="002A5B2C"/>
    <w:rsid w:val="002A6A97"/>
    <w:rsid w:val="002B01E5"/>
    <w:rsid w:val="002B04DF"/>
    <w:rsid w:val="002B2572"/>
    <w:rsid w:val="002B2B8C"/>
    <w:rsid w:val="002B38D4"/>
    <w:rsid w:val="002B3C2E"/>
    <w:rsid w:val="002B4629"/>
    <w:rsid w:val="002B4BB6"/>
    <w:rsid w:val="002B5C8D"/>
    <w:rsid w:val="002C2368"/>
    <w:rsid w:val="002D2BE1"/>
    <w:rsid w:val="002D3C93"/>
    <w:rsid w:val="002D5440"/>
    <w:rsid w:val="002D58BE"/>
    <w:rsid w:val="002D65FE"/>
    <w:rsid w:val="002D740E"/>
    <w:rsid w:val="002E33A3"/>
    <w:rsid w:val="002E6557"/>
    <w:rsid w:val="002E6C8E"/>
    <w:rsid w:val="002F0E20"/>
    <w:rsid w:val="002F5D70"/>
    <w:rsid w:val="00301095"/>
    <w:rsid w:val="00301388"/>
    <w:rsid w:val="00301714"/>
    <w:rsid w:val="00303F09"/>
    <w:rsid w:val="0030449F"/>
    <w:rsid w:val="00304F77"/>
    <w:rsid w:val="003074F3"/>
    <w:rsid w:val="00311F97"/>
    <w:rsid w:val="0031282D"/>
    <w:rsid w:val="00314541"/>
    <w:rsid w:val="00314BA6"/>
    <w:rsid w:val="00316F3C"/>
    <w:rsid w:val="0032316B"/>
    <w:rsid w:val="00323759"/>
    <w:rsid w:val="00324585"/>
    <w:rsid w:val="00325806"/>
    <w:rsid w:val="00326767"/>
    <w:rsid w:val="00326B1C"/>
    <w:rsid w:val="00332B7A"/>
    <w:rsid w:val="00333856"/>
    <w:rsid w:val="00333EC9"/>
    <w:rsid w:val="00335D30"/>
    <w:rsid w:val="00337CB5"/>
    <w:rsid w:val="00340CE7"/>
    <w:rsid w:val="00342DA5"/>
    <w:rsid w:val="00347D32"/>
    <w:rsid w:val="00347DA1"/>
    <w:rsid w:val="00351453"/>
    <w:rsid w:val="00353E4D"/>
    <w:rsid w:val="00353EA4"/>
    <w:rsid w:val="003540E3"/>
    <w:rsid w:val="00355BBF"/>
    <w:rsid w:val="00356BB7"/>
    <w:rsid w:val="00357859"/>
    <w:rsid w:val="003605A9"/>
    <w:rsid w:val="0036068B"/>
    <w:rsid w:val="00361231"/>
    <w:rsid w:val="003612A9"/>
    <w:rsid w:val="00364AE5"/>
    <w:rsid w:val="00365D0E"/>
    <w:rsid w:val="003664CE"/>
    <w:rsid w:val="003664FC"/>
    <w:rsid w:val="00370FC2"/>
    <w:rsid w:val="00376B50"/>
    <w:rsid w:val="00377AAE"/>
    <w:rsid w:val="0038048A"/>
    <w:rsid w:val="00380DA5"/>
    <w:rsid w:val="003815B5"/>
    <w:rsid w:val="0038542E"/>
    <w:rsid w:val="003903CD"/>
    <w:rsid w:val="003904FC"/>
    <w:rsid w:val="00393849"/>
    <w:rsid w:val="00396123"/>
    <w:rsid w:val="003A08BF"/>
    <w:rsid w:val="003A17A6"/>
    <w:rsid w:val="003A1CD0"/>
    <w:rsid w:val="003A1D4B"/>
    <w:rsid w:val="003A2D47"/>
    <w:rsid w:val="003A49E3"/>
    <w:rsid w:val="003A65F4"/>
    <w:rsid w:val="003B101E"/>
    <w:rsid w:val="003B2FCF"/>
    <w:rsid w:val="003B5D73"/>
    <w:rsid w:val="003B5E9C"/>
    <w:rsid w:val="003B6882"/>
    <w:rsid w:val="003B6E11"/>
    <w:rsid w:val="003B70C8"/>
    <w:rsid w:val="003B75C2"/>
    <w:rsid w:val="003C0187"/>
    <w:rsid w:val="003C1BFB"/>
    <w:rsid w:val="003C21B2"/>
    <w:rsid w:val="003C6D51"/>
    <w:rsid w:val="003D1E42"/>
    <w:rsid w:val="003D2B12"/>
    <w:rsid w:val="003D4235"/>
    <w:rsid w:val="003D464E"/>
    <w:rsid w:val="003D5FF6"/>
    <w:rsid w:val="003D75C7"/>
    <w:rsid w:val="003E08D0"/>
    <w:rsid w:val="003E21CA"/>
    <w:rsid w:val="003E2AA1"/>
    <w:rsid w:val="003E6949"/>
    <w:rsid w:val="003E6E5A"/>
    <w:rsid w:val="003F114C"/>
    <w:rsid w:val="003F37DC"/>
    <w:rsid w:val="003F3ADE"/>
    <w:rsid w:val="003F565E"/>
    <w:rsid w:val="003F6799"/>
    <w:rsid w:val="003F71C9"/>
    <w:rsid w:val="00400308"/>
    <w:rsid w:val="0040031A"/>
    <w:rsid w:val="00401173"/>
    <w:rsid w:val="004016D3"/>
    <w:rsid w:val="00401B17"/>
    <w:rsid w:val="00403EDD"/>
    <w:rsid w:val="00404EAD"/>
    <w:rsid w:val="00405A20"/>
    <w:rsid w:val="00405D5A"/>
    <w:rsid w:val="00410070"/>
    <w:rsid w:val="00417B86"/>
    <w:rsid w:val="00420FFE"/>
    <w:rsid w:val="00421DBD"/>
    <w:rsid w:val="00425319"/>
    <w:rsid w:val="00427B9A"/>
    <w:rsid w:val="0043125B"/>
    <w:rsid w:val="004312DF"/>
    <w:rsid w:val="004315D6"/>
    <w:rsid w:val="00433E89"/>
    <w:rsid w:val="0043467E"/>
    <w:rsid w:val="004359E5"/>
    <w:rsid w:val="00437F50"/>
    <w:rsid w:val="00440276"/>
    <w:rsid w:val="00443D49"/>
    <w:rsid w:val="004440AB"/>
    <w:rsid w:val="00446DA0"/>
    <w:rsid w:val="00447E3A"/>
    <w:rsid w:val="00450CC3"/>
    <w:rsid w:val="004513AC"/>
    <w:rsid w:val="004521A6"/>
    <w:rsid w:val="004522D9"/>
    <w:rsid w:val="0045306B"/>
    <w:rsid w:val="004538A7"/>
    <w:rsid w:val="0045635E"/>
    <w:rsid w:val="0046122F"/>
    <w:rsid w:val="004612FB"/>
    <w:rsid w:val="004615C8"/>
    <w:rsid w:val="0046442F"/>
    <w:rsid w:val="00464968"/>
    <w:rsid w:val="00464BA7"/>
    <w:rsid w:val="004657FD"/>
    <w:rsid w:val="00467644"/>
    <w:rsid w:val="0046766C"/>
    <w:rsid w:val="004678F4"/>
    <w:rsid w:val="004704B9"/>
    <w:rsid w:val="004718A3"/>
    <w:rsid w:val="00471C7E"/>
    <w:rsid w:val="00472317"/>
    <w:rsid w:val="0047231A"/>
    <w:rsid w:val="004744D6"/>
    <w:rsid w:val="0047561C"/>
    <w:rsid w:val="0047630E"/>
    <w:rsid w:val="00484427"/>
    <w:rsid w:val="004856EB"/>
    <w:rsid w:val="00486797"/>
    <w:rsid w:val="00487CD7"/>
    <w:rsid w:val="00487F3E"/>
    <w:rsid w:val="00490FAA"/>
    <w:rsid w:val="004918C3"/>
    <w:rsid w:val="004919ED"/>
    <w:rsid w:val="00492DA3"/>
    <w:rsid w:val="00494CF2"/>
    <w:rsid w:val="00496C48"/>
    <w:rsid w:val="004A198C"/>
    <w:rsid w:val="004A3567"/>
    <w:rsid w:val="004B08C8"/>
    <w:rsid w:val="004B1000"/>
    <w:rsid w:val="004B14A2"/>
    <w:rsid w:val="004B1C09"/>
    <w:rsid w:val="004B4426"/>
    <w:rsid w:val="004B557C"/>
    <w:rsid w:val="004B6ABD"/>
    <w:rsid w:val="004C0D01"/>
    <w:rsid w:val="004C1BC0"/>
    <w:rsid w:val="004C24CF"/>
    <w:rsid w:val="004C572D"/>
    <w:rsid w:val="004C5CD2"/>
    <w:rsid w:val="004C7150"/>
    <w:rsid w:val="004C7ED9"/>
    <w:rsid w:val="004D1046"/>
    <w:rsid w:val="004D1EEB"/>
    <w:rsid w:val="004D2013"/>
    <w:rsid w:val="004D6723"/>
    <w:rsid w:val="004D6931"/>
    <w:rsid w:val="004D77A7"/>
    <w:rsid w:val="004E11F0"/>
    <w:rsid w:val="004E1317"/>
    <w:rsid w:val="004E15FC"/>
    <w:rsid w:val="004E2562"/>
    <w:rsid w:val="004E3592"/>
    <w:rsid w:val="004E45FA"/>
    <w:rsid w:val="004E5CD4"/>
    <w:rsid w:val="004F04C1"/>
    <w:rsid w:val="004F06EB"/>
    <w:rsid w:val="004F2916"/>
    <w:rsid w:val="004F3EE5"/>
    <w:rsid w:val="004F42E8"/>
    <w:rsid w:val="00502398"/>
    <w:rsid w:val="005025F4"/>
    <w:rsid w:val="005043B7"/>
    <w:rsid w:val="005044CC"/>
    <w:rsid w:val="005053A7"/>
    <w:rsid w:val="005107BE"/>
    <w:rsid w:val="00510F49"/>
    <w:rsid w:val="00511603"/>
    <w:rsid w:val="005125E8"/>
    <w:rsid w:val="005127FD"/>
    <w:rsid w:val="00513B89"/>
    <w:rsid w:val="00517A3B"/>
    <w:rsid w:val="00520A0B"/>
    <w:rsid w:val="00522177"/>
    <w:rsid w:val="00522326"/>
    <w:rsid w:val="00522A22"/>
    <w:rsid w:val="0052505C"/>
    <w:rsid w:val="0052744C"/>
    <w:rsid w:val="00527DFF"/>
    <w:rsid w:val="00534561"/>
    <w:rsid w:val="00537124"/>
    <w:rsid w:val="00537CD9"/>
    <w:rsid w:val="00537DFC"/>
    <w:rsid w:val="005409D6"/>
    <w:rsid w:val="00540A9B"/>
    <w:rsid w:val="00541674"/>
    <w:rsid w:val="0054272B"/>
    <w:rsid w:val="00542827"/>
    <w:rsid w:val="00546B97"/>
    <w:rsid w:val="005475D0"/>
    <w:rsid w:val="0055099E"/>
    <w:rsid w:val="005519CF"/>
    <w:rsid w:val="00553552"/>
    <w:rsid w:val="005548F8"/>
    <w:rsid w:val="00555A94"/>
    <w:rsid w:val="005561B4"/>
    <w:rsid w:val="005575C8"/>
    <w:rsid w:val="005579AF"/>
    <w:rsid w:val="00560EB0"/>
    <w:rsid w:val="00561118"/>
    <w:rsid w:val="00561139"/>
    <w:rsid w:val="00567A1C"/>
    <w:rsid w:val="00571A48"/>
    <w:rsid w:val="00571C0C"/>
    <w:rsid w:val="00576C89"/>
    <w:rsid w:val="005774B7"/>
    <w:rsid w:val="00577F88"/>
    <w:rsid w:val="005804A7"/>
    <w:rsid w:val="00581BAC"/>
    <w:rsid w:val="00583C41"/>
    <w:rsid w:val="0058443F"/>
    <w:rsid w:val="0058655D"/>
    <w:rsid w:val="0059030F"/>
    <w:rsid w:val="00590837"/>
    <w:rsid w:val="00590BC9"/>
    <w:rsid w:val="00590BDC"/>
    <w:rsid w:val="0059179D"/>
    <w:rsid w:val="00591AF9"/>
    <w:rsid w:val="00593073"/>
    <w:rsid w:val="00593B28"/>
    <w:rsid w:val="00593BCD"/>
    <w:rsid w:val="00596C14"/>
    <w:rsid w:val="00597681"/>
    <w:rsid w:val="005A075B"/>
    <w:rsid w:val="005A0F32"/>
    <w:rsid w:val="005A2A4A"/>
    <w:rsid w:val="005A3603"/>
    <w:rsid w:val="005A3D2B"/>
    <w:rsid w:val="005A4185"/>
    <w:rsid w:val="005A52A6"/>
    <w:rsid w:val="005A6AD6"/>
    <w:rsid w:val="005A7195"/>
    <w:rsid w:val="005B4261"/>
    <w:rsid w:val="005B4A69"/>
    <w:rsid w:val="005B7A8C"/>
    <w:rsid w:val="005C390B"/>
    <w:rsid w:val="005C4648"/>
    <w:rsid w:val="005C689E"/>
    <w:rsid w:val="005C7A9A"/>
    <w:rsid w:val="005D1BD7"/>
    <w:rsid w:val="005D3113"/>
    <w:rsid w:val="005D34F3"/>
    <w:rsid w:val="005D48F9"/>
    <w:rsid w:val="005D5608"/>
    <w:rsid w:val="005E134C"/>
    <w:rsid w:val="005E308A"/>
    <w:rsid w:val="005F04DB"/>
    <w:rsid w:val="005F059B"/>
    <w:rsid w:val="005F47C9"/>
    <w:rsid w:val="005F4C29"/>
    <w:rsid w:val="005F5EC1"/>
    <w:rsid w:val="005F6789"/>
    <w:rsid w:val="005F7721"/>
    <w:rsid w:val="006016B9"/>
    <w:rsid w:val="00607B32"/>
    <w:rsid w:val="00607FED"/>
    <w:rsid w:val="006104B6"/>
    <w:rsid w:val="006109D9"/>
    <w:rsid w:val="00615DCD"/>
    <w:rsid w:val="00617C2C"/>
    <w:rsid w:val="00620320"/>
    <w:rsid w:val="00624B6F"/>
    <w:rsid w:val="006254EC"/>
    <w:rsid w:val="00626FCD"/>
    <w:rsid w:val="00630F14"/>
    <w:rsid w:val="00631D11"/>
    <w:rsid w:val="006321A1"/>
    <w:rsid w:val="00632713"/>
    <w:rsid w:val="00633A73"/>
    <w:rsid w:val="006355C7"/>
    <w:rsid w:val="0063662E"/>
    <w:rsid w:val="0063751C"/>
    <w:rsid w:val="00641FB0"/>
    <w:rsid w:val="00642602"/>
    <w:rsid w:val="00645B55"/>
    <w:rsid w:val="00654F99"/>
    <w:rsid w:val="00655333"/>
    <w:rsid w:val="00656597"/>
    <w:rsid w:val="00657185"/>
    <w:rsid w:val="006579C1"/>
    <w:rsid w:val="00660B6C"/>
    <w:rsid w:val="00661445"/>
    <w:rsid w:val="00663729"/>
    <w:rsid w:val="00663A5D"/>
    <w:rsid w:val="00663B7B"/>
    <w:rsid w:val="006657A8"/>
    <w:rsid w:val="0067251E"/>
    <w:rsid w:val="00672BB5"/>
    <w:rsid w:val="006753B6"/>
    <w:rsid w:val="006756E3"/>
    <w:rsid w:val="006765CB"/>
    <w:rsid w:val="00676C8B"/>
    <w:rsid w:val="0068015A"/>
    <w:rsid w:val="00681841"/>
    <w:rsid w:val="006826B1"/>
    <w:rsid w:val="00683D43"/>
    <w:rsid w:val="006842B8"/>
    <w:rsid w:val="00685924"/>
    <w:rsid w:val="00687409"/>
    <w:rsid w:val="00690450"/>
    <w:rsid w:val="00692AE3"/>
    <w:rsid w:val="00694EE9"/>
    <w:rsid w:val="00695232"/>
    <w:rsid w:val="006A3179"/>
    <w:rsid w:val="006A46CF"/>
    <w:rsid w:val="006A5252"/>
    <w:rsid w:val="006A614C"/>
    <w:rsid w:val="006A7ACD"/>
    <w:rsid w:val="006B0037"/>
    <w:rsid w:val="006B16C7"/>
    <w:rsid w:val="006B5639"/>
    <w:rsid w:val="006C15FE"/>
    <w:rsid w:val="006C30A7"/>
    <w:rsid w:val="006C3A4A"/>
    <w:rsid w:val="006C4B91"/>
    <w:rsid w:val="006C5AAF"/>
    <w:rsid w:val="006D3F51"/>
    <w:rsid w:val="006E0CB9"/>
    <w:rsid w:val="006E1AF7"/>
    <w:rsid w:val="006E1F72"/>
    <w:rsid w:val="006E5D16"/>
    <w:rsid w:val="006E6A37"/>
    <w:rsid w:val="006E7D0C"/>
    <w:rsid w:val="006E7E0F"/>
    <w:rsid w:val="006F0F6C"/>
    <w:rsid w:val="006F0F87"/>
    <w:rsid w:val="006F1CCE"/>
    <w:rsid w:val="006F4D98"/>
    <w:rsid w:val="006F6B4B"/>
    <w:rsid w:val="006F7175"/>
    <w:rsid w:val="007008CC"/>
    <w:rsid w:val="00701197"/>
    <w:rsid w:val="00701645"/>
    <w:rsid w:val="00701C26"/>
    <w:rsid w:val="007047E5"/>
    <w:rsid w:val="0070543A"/>
    <w:rsid w:val="0070656C"/>
    <w:rsid w:val="007072C1"/>
    <w:rsid w:val="0071002F"/>
    <w:rsid w:val="0071198E"/>
    <w:rsid w:val="007154AC"/>
    <w:rsid w:val="00715EBC"/>
    <w:rsid w:val="0072109D"/>
    <w:rsid w:val="00721149"/>
    <w:rsid w:val="007211C4"/>
    <w:rsid w:val="00721826"/>
    <w:rsid w:val="00724353"/>
    <w:rsid w:val="00725F9D"/>
    <w:rsid w:val="007264D5"/>
    <w:rsid w:val="00726EEF"/>
    <w:rsid w:val="00727260"/>
    <w:rsid w:val="00732477"/>
    <w:rsid w:val="007325BF"/>
    <w:rsid w:val="00733167"/>
    <w:rsid w:val="00733687"/>
    <w:rsid w:val="0073719E"/>
    <w:rsid w:val="00740446"/>
    <w:rsid w:val="00741385"/>
    <w:rsid w:val="00741E1C"/>
    <w:rsid w:val="0074447D"/>
    <w:rsid w:val="00744D7B"/>
    <w:rsid w:val="007456BF"/>
    <w:rsid w:val="00750045"/>
    <w:rsid w:val="00753297"/>
    <w:rsid w:val="007538AE"/>
    <w:rsid w:val="00755413"/>
    <w:rsid w:val="00756550"/>
    <w:rsid w:val="007578BF"/>
    <w:rsid w:val="007600E4"/>
    <w:rsid w:val="00761724"/>
    <w:rsid w:val="0076231C"/>
    <w:rsid w:val="0076315C"/>
    <w:rsid w:val="00767076"/>
    <w:rsid w:val="00767640"/>
    <w:rsid w:val="00767BA4"/>
    <w:rsid w:val="00770E85"/>
    <w:rsid w:val="0077105C"/>
    <w:rsid w:val="00773A1C"/>
    <w:rsid w:val="0077407F"/>
    <w:rsid w:val="007758C4"/>
    <w:rsid w:val="00776DAD"/>
    <w:rsid w:val="00780512"/>
    <w:rsid w:val="007817F3"/>
    <w:rsid w:val="00784BAE"/>
    <w:rsid w:val="0078574B"/>
    <w:rsid w:val="00785EB8"/>
    <w:rsid w:val="00791BA6"/>
    <w:rsid w:val="00791DDE"/>
    <w:rsid w:val="0079212B"/>
    <w:rsid w:val="00793F88"/>
    <w:rsid w:val="00796164"/>
    <w:rsid w:val="00797349"/>
    <w:rsid w:val="007A385B"/>
    <w:rsid w:val="007A3B45"/>
    <w:rsid w:val="007A6014"/>
    <w:rsid w:val="007A6208"/>
    <w:rsid w:val="007A780B"/>
    <w:rsid w:val="007B0650"/>
    <w:rsid w:val="007B0ADB"/>
    <w:rsid w:val="007B3D25"/>
    <w:rsid w:val="007B4509"/>
    <w:rsid w:val="007B69C5"/>
    <w:rsid w:val="007B7C61"/>
    <w:rsid w:val="007C1455"/>
    <w:rsid w:val="007C271C"/>
    <w:rsid w:val="007C39F2"/>
    <w:rsid w:val="007C3C3D"/>
    <w:rsid w:val="007C3DBF"/>
    <w:rsid w:val="007C3F21"/>
    <w:rsid w:val="007C422A"/>
    <w:rsid w:val="007C5DD9"/>
    <w:rsid w:val="007C7800"/>
    <w:rsid w:val="007D0949"/>
    <w:rsid w:val="007D0966"/>
    <w:rsid w:val="007D11F5"/>
    <w:rsid w:val="007D2035"/>
    <w:rsid w:val="007D4369"/>
    <w:rsid w:val="007D7D3A"/>
    <w:rsid w:val="007E261B"/>
    <w:rsid w:val="007E329A"/>
    <w:rsid w:val="007E5C20"/>
    <w:rsid w:val="007E75A4"/>
    <w:rsid w:val="007F0485"/>
    <w:rsid w:val="007F0F22"/>
    <w:rsid w:val="007F3E0F"/>
    <w:rsid w:val="007F4817"/>
    <w:rsid w:val="007F67B6"/>
    <w:rsid w:val="007F67C9"/>
    <w:rsid w:val="007F67ED"/>
    <w:rsid w:val="007F71C0"/>
    <w:rsid w:val="0080078F"/>
    <w:rsid w:val="00803049"/>
    <w:rsid w:val="00805B0C"/>
    <w:rsid w:val="008066F4"/>
    <w:rsid w:val="00806CDB"/>
    <w:rsid w:val="00806EE9"/>
    <w:rsid w:val="0080763D"/>
    <w:rsid w:val="00810240"/>
    <w:rsid w:val="00815179"/>
    <w:rsid w:val="00815D36"/>
    <w:rsid w:val="00817094"/>
    <w:rsid w:val="00817144"/>
    <w:rsid w:val="00822B26"/>
    <w:rsid w:val="008232EB"/>
    <w:rsid w:val="008235FF"/>
    <w:rsid w:val="0082436D"/>
    <w:rsid w:val="00824AEE"/>
    <w:rsid w:val="008250DF"/>
    <w:rsid w:val="008257C3"/>
    <w:rsid w:val="0082675A"/>
    <w:rsid w:val="00826A35"/>
    <w:rsid w:val="00834E8A"/>
    <w:rsid w:val="00835130"/>
    <w:rsid w:val="008354D8"/>
    <w:rsid w:val="0083587E"/>
    <w:rsid w:val="00841EC9"/>
    <w:rsid w:val="008431D9"/>
    <w:rsid w:val="00846ECB"/>
    <w:rsid w:val="00847D9A"/>
    <w:rsid w:val="00847EDB"/>
    <w:rsid w:val="00855503"/>
    <w:rsid w:val="00855C52"/>
    <w:rsid w:val="00855FB4"/>
    <w:rsid w:val="00856132"/>
    <w:rsid w:val="0085725A"/>
    <w:rsid w:val="00861122"/>
    <w:rsid w:val="00861A82"/>
    <w:rsid w:val="00863DF3"/>
    <w:rsid w:val="00864036"/>
    <w:rsid w:val="00865B72"/>
    <w:rsid w:val="00870897"/>
    <w:rsid w:val="0087470F"/>
    <w:rsid w:val="00874F1D"/>
    <w:rsid w:val="0087562E"/>
    <w:rsid w:val="00876940"/>
    <w:rsid w:val="00877D6F"/>
    <w:rsid w:val="00880DBA"/>
    <w:rsid w:val="00881599"/>
    <w:rsid w:val="0088189D"/>
    <w:rsid w:val="00882793"/>
    <w:rsid w:val="00882ACB"/>
    <w:rsid w:val="008955A0"/>
    <w:rsid w:val="00895D7C"/>
    <w:rsid w:val="00896ACF"/>
    <w:rsid w:val="00897EF5"/>
    <w:rsid w:val="008A243B"/>
    <w:rsid w:val="008A294E"/>
    <w:rsid w:val="008A4FE4"/>
    <w:rsid w:val="008B2561"/>
    <w:rsid w:val="008B3B66"/>
    <w:rsid w:val="008B423C"/>
    <w:rsid w:val="008B4911"/>
    <w:rsid w:val="008B4DBD"/>
    <w:rsid w:val="008B5A0C"/>
    <w:rsid w:val="008B5A17"/>
    <w:rsid w:val="008C3292"/>
    <w:rsid w:val="008C386D"/>
    <w:rsid w:val="008C3A29"/>
    <w:rsid w:val="008C5EC1"/>
    <w:rsid w:val="008C69C0"/>
    <w:rsid w:val="008C77D0"/>
    <w:rsid w:val="008C7907"/>
    <w:rsid w:val="008D032D"/>
    <w:rsid w:val="008D08C3"/>
    <w:rsid w:val="008D2C14"/>
    <w:rsid w:val="008D394A"/>
    <w:rsid w:val="008D571F"/>
    <w:rsid w:val="008E151A"/>
    <w:rsid w:val="008E541B"/>
    <w:rsid w:val="008E7438"/>
    <w:rsid w:val="008F1213"/>
    <w:rsid w:val="008F4AF9"/>
    <w:rsid w:val="008F4D1B"/>
    <w:rsid w:val="008F5956"/>
    <w:rsid w:val="00900E74"/>
    <w:rsid w:val="0090297B"/>
    <w:rsid w:val="00902CC4"/>
    <w:rsid w:val="009059A5"/>
    <w:rsid w:val="00907E90"/>
    <w:rsid w:val="00910282"/>
    <w:rsid w:val="009134FF"/>
    <w:rsid w:val="00916853"/>
    <w:rsid w:val="009173FA"/>
    <w:rsid w:val="00920338"/>
    <w:rsid w:val="00922A1D"/>
    <w:rsid w:val="009246E7"/>
    <w:rsid w:val="00925073"/>
    <w:rsid w:val="009252FD"/>
    <w:rsid w:val="00925727"/>
    <w:rsid w:val="00925DC0"/>
    <w:rsid w:val="0092689E"/>
    <w:rsid w:val="00926E60"/>
    <w:rsid w:val="00927322"/>
    <w:rsid w:val="00930186"/>
    <w:rsid w:val="0093075D"/>
    <w:rsid w:val="009309F8"/>
    <w:rsid w:val="00930DBB"/>
    <w:rsid w:val="00933815"/>
    <w:rsid w:val="00935EBB"/>
    <w:rsid w:val="0093710A"/>
    <w:rsid w:val="009371E2"/>
    <w:rsid w:val="00937FE7"/>
    <w:rsid w:val="009411D5"/>
    <w:rsid w:val="00943AC3"/>
    <w:rsid w:val="0094554A"/>
    <w:rsid w:val="009470BE"/>
    <w:rsid w:val="0095071C"/>
    <w:rsid w:val="00950E22"/>
    <w:rsid w:val="00951E8F"/>
    <w:rsid w:val="0095214B"/>
    <w:rsid w:val="009551E4"/>
    <w:rsid w:val="0096077D"/>
    <w:rsid w:val="00962A60"/>
    <w:rsid w:val="00964CA1"/>
    <w:rsid w:val="009650CE"/>
    <w:rsid w:val="009657A7"/>
    <w:rsid w:val="00966768"/>
    <w:rsid w:val="0096700E"/>
    <w:rsid w:val="0097188E"/>
    <w:rsid w:val="009727DC"/>
    <w:rsid w:val="00972B4B"/>
    <w:rsid w:val="00972BB5"/>
    <w:rsid w:val="009734F6"/>
    <w:rsid w:val="00973A34"/>
    <w:rsid w:val="00973CB2"/>
    <w:rsid w:val="00974E44"/>
    <w:rsid w:val="009757CE"/>
    <w:rsid w:val="00980388"/>
    <w:rsid w:val="00980570"/>
    <w:rsid w:val="00980B36"/>
    <w:rsid w:val="009833C2"/>
    <w:rsid w:val="00983EC4"/>
    <w:rsid w:val="00986670"/>
    <w:rsid w:val="0098735D"/>
    <w:rsid w:val="00990E8F"/>
    <w:rsid w:val="00990EAE"/>
    <w:rsid w:val="00991FD4"/>
    <w:rsid w:val="00992463"/>
    <w:rsid w:val="00992640"/>
    <w:rsid w:val="00992A06"/>
    <w:rsid w:val="00995221"/>
    <w:rsid w:val="00995ECC"/>
    <w:rsid w:val="009A023E"/>
    <w:rsid w:val="009A0623"/>
    <w:rsid w:val="009A0E6A"/>
    <w:rsid w:val="009A13EB"/>
    <w:rsid w:val="009A457D"/>
    <w:rsid w:val="009A663B"/>
    <w:rsid w:val="009A6C53"/>
    <w:rsid w:val="009A6F33"/>
    <w:rsid w:val="009B0023"/>
    <w:rsid w:val="009B133D"/>
    <w:rsid w:val="009B3F12"/>
    <w:rsid w:val="009B52C5"/>
    <w:rsid w:val="009B539C"/>
    <w:rsid w:val="009B7A50"/>
    <w:rsid w:val="009C2C1A"/>
    <w:rsid w:val="009C2C1D"/>
    <w:rsid w:val="009C7555"/>
    <w:rsid w:val="009D0242"/>
    <w:rsid w:val="009D138E"/>
    <w:rsid w:val="009D4B78"/>
    <w:rsid w:val="009D7677"/>
    <w:rsid w:val="009E0B2C"/>
    <w:rsid w:val="009E2F4E"/>
    <w:rsid w:val="009E36FD"/>
    <w:rsid w:val="009E557A"/>
    <w:rsid w:val="009E667B"/>
    <w:rsid w:val="009F0FAC"/>
    <w:rsid w:val="009F29A8"/>
    <w:rsid w:val="00A03019"/>
    <w:rsid w:val="00A054E4"/>
    <w:rsid w:val="00A06602"/>
    <w:rsid w:val="00A06B8F"/>
    <w:rsid w:val="00A11C3D"/>
    <w:rsid w:val="00A12B4E"/>
    <w:rsid w:val="00A14D75"/>
    <w:rsid w:val="00A1510F"/>
    <w:rsid w:val="00A15197"/>
    <w:rsid w:val="00A16F15"/>
    <w:rsid w:val="00A1728D"/>
    <w:rsid w:val="00A20101"/>
    <w:rsid w:val="00A21820"/>
    <w:rsid w:val="00A23F74"/>
    <w:rsid w:val="00A23FE3"/>
    <w:rsid w:val="00A2404D"/>
    <w:rsid w:val="00A24D66"/>
    <w:rsid w:val="00A25238"/>
    <w:rsid w:val="00A3132A"/>
    <w:rsid w:val="00A346E1"/>
    <w:rsid w:val="00A34A89"/>
    <w:rsid w:val="00A4047B"/>
    <w:rsid w:val="00A41630"/>
    <w:rsid w:val="00A4429A"/>
    <w:rsid w:val="00A44662"/>
    <w:rsid w:val="00A44F3E"/>
    <w:rsid w:val="00A45658"/>
    <w:rsid w:val="00A50061"/>
    <w:rsid w:val="00A5291D"/>
    <w:rsid w:val="00A52D97"/>
    <w:rsid w:val="00A54299"/>
    <w:rsid w:val="00A5478E"/>
    <w:rsid w:val="00A553A5"/>
    <w:rsid w:val="00A55BC4"/>
    <w:rsid w:val="00A5659C"/>
    <w:rsid w:val="00A56C01"/>
    <w:rsid w:val="00A61B01"/>
    <w:rsid w:val="00A61EC5"/>
    <w:rsid w:val="00A63030"/>
    <w:rsid w:val="00A64404"/>
    <w:rsid w:val="00A648D1"/>
    <w:rsid w:val="00A74207"/>
    <w:rsid w:val="00A7467A"/>
    <w:rsid w:val="00A82A29"/>
    <w:rsid w:val="00A84CA0"/>
    <w:rsid w:val="00A87142"/>
    <w:rsid w:val="00A910CA"/>
    <w:rsid w:val="00A911E0"/>
    <w:rsid w:val="00A91661"/>
    <w:rsid w:val="00A9227D"/>
    <w:rsid w:val="00A92443"/>
    <w:rsid w:val="00A93E9C"/>
    <w:rsid w:val="00A943FE"/>
    <w:rsid w:val="00A96E48"/>
    <w:rsid w:val="00AA00D7"/>
    <w:rsid w:val="00AA1567"/>
    <w:rsid w:val="00AA2225"/>
    <w:rsid w:val="00AA2DB7"/>
    <w:rsid w:val="00AA3908"/>
    <w:rsid w:val="00AA3B90"/>
    <w:rsid w:val="00AA515C"/>
    <w:rsid w:val="00AA6CDD"/>
    <w:rsid w:val="00AA6FCC"/>
    <w:rsid w:val="00AB2003"/>
    <w:rsid w:val="00AB25BC"/>
    <w:rsid w:val="00AB5326"/>
    <w:rsid w:val="00AB6CF6"/>
    <w:rsid w:val="00AB7137"/>
    <w:rsid w:val="00AC039C"/>
    <w:rsid w:val="00AC48B9"/>
    <w:rsid w:val="00AC5663"/>
    <w:rsid w:val="00AC5750"/>
    <w:rsid w:val="00AC6B05"/>
    <w:rsid w:val="00AD27C2"/>
    <w:rsid w:val="00AD3915"/>
    <w:rsid w:val="00AD3F36"/>
    <w:rsid w:val="00AD5A05"/>
    <w:rsid w:val="00AD61DA"/>
    <w:rsid w:val="00AD751C"/>
    <w:rsid w:val="00AE0FA5"/>
    <w:rsid w:val="00AE0FC3"/>
    <w:rsid w:val="00AE1CB1"/>
    <w:rsid w:val="00AE3AFC"/>
    <w:rsid w:val="00AE6A47"/>
    <w:rsid w:val="00AF201E"/>
    <w:rsid w:val="00AF2353"/>
    <w:rsid w:val="00AF285F"/>
    <w:rsid w:val="00AF2DB5"/>
    <w:rsid w:val="00AF3A38"/>
    <w:rsid w:val="00AF6399"/>
    <w:rsid w:val="00AF7FB0"/>
    <w:rsid w:val="00B013AB"/>
    <w:rsid w:val="00B02820"/>
    <w:rsid w:val="00B04821"/>
    <w:rsid w:val="00B04BC3"/>
    <w:rsid w:val="00B04D15"/>
    <w:rsid w:val="00B0526C"/>
    <w:rsid w:val="00B053C5"/>
    <w:rsid w:val="00B0624F"/>
    <w:rsid w:val="00B12618"/>
    <w:rsid w:val="00B13B6A"/>
    <w:rsid w:val="00B1427F"/>
    <w:rsid w:val="00B165F5"/>
    <w:rsid w:val="00B17493"/>
    <w:rsid w:val="00B17F84"/>
    <w:rsid w:val="00B2181C"/>
    <w:rsid w:val="00B2229A"/>
    <w:rsid w:val="00B238DD"/>
    <w:rsid w:val="00B27C81"/>
    <w:rsid w:val="00B30898"/>
    <w:rsid w:val="00B30A1A"/>
    <w:rsid w:val="00B30A2C"/>
    <w:rsid w:val="00B30C90"/>
    <w:rsid w:val="00B3128E"/>
    <w:rsid w:val="00B31573"/>
    <w:rsid w:val="00B33FA3"/>
    <w:rsid w:val="00B34842"/>
    <w:rsid w:val="00B360C8"/>
    <w:rsid w:val="00B36CD4"/>
    <w:rsid w:val="00B4202C"/>
    <w:rsid w:val="00B51471"/>
    <w:rsid w:val="00B531C8"/>
    <w:rsid w:val="00B548D1"/>
    <w:rsid w:val="00B57D76"/>
    <w:rsid w:val="00B62D1A"/>
    <w:rsid w:val="00B6426A"/>
    <w:rsid w:val="00B64661"/>
    <w:rsid w:val="00B64E8B"/>
    <w:rsid w:val="00B65025"/>
    <w:rsid w:val="00B65248"/>
    <w:rsid w:val="00B659DA"/>
    <w:rsid w:val="00B66169"/>
    <w:rsid w:val="00B67996"/>
    <w:rsid w:val="00B70299"/>
    <w:rsid w:val="00B73B4F"/>
    <w:rsid w:val="00B75148"/>
    <w:rsid w:val="00B756BC"/>
    <w:rsid w:val="00B77F66"/>
    <w:rsid w:val="00B80411"/>
    <w:rsid w:val="00B81EEE"/>
    <w:rsid w:val="00B835A9"/>
    <w:rsid w:val="00B848E2"/>
    <w:rsid w:val="00B90046"/>
    <w:rsid w:val="00B901B5"/>
    <w:rsid w:val="00B92798"/>
    <w:rsid w:val="00B92ABB"/>
    <w:rsid w:val="00B93279"/>
    <w:rsid w:val="00B9494A"/>
    <w:rsid w:val="00B95251"/>
    <w:rsid w:val="00B9649A"/>
    <w:rsid w:val="00BA3F95"/>
    <w:rsid w:val="00BA50D1"/>
    <w:rsid w:val="00BA73D9"/>
    <w:rsid w:val="00BB2D7C"/>
    <w:rsid w:val="00BB39E7"/>
    <w:rsid w:val="00BB4334"/>
    <w:rsid w:val="00BB43CB"/>
    <w:rsid w:val="00BB4DEA"/>
    <w:rsid w:val="00BB54C5"/>
    <w:rsid w:val="00BC385C"/>
    <w:rsid w:val="00BD1670"/>
    <w:rsid w:val="00BD3C7B"/>
    <w:rsid w:val="00BD4D87"/>
    <w:rsid w:val="00BD7668"/>
    <w:rsid w:val="00BE33EF"/>
    <w:rsid w:val="00BE3441"/>
    <w:rsid w:val="00BE35F0"/>
    <w:rsid w:val="00BE6811"/>
    <w:rsid w:val="00BE716B"/>
    <w:rsid w:val="00BF32BE"/>
    <w:rsid w:val="00BF3713"/>
    <w:rsid w:val="00BF5CF7"/>
    <w:rsid w:val="00BF7C0B"/>
    <w:rsid w:val="00C03921"/>
    <w:rsid w:val="00C06D85"/>
    <w:rsid w:val="00C10F39"/>
    <w:rsid w:val="00C11722"/>
    <w:rsid w:val="00C134FE"/>
    <w:rsid w:val="00C13A9E"/>
    <w:rsid w:val="00C1419A"/>
    <w:rsid w:val="00C15110"/>
    <w:rsid w:val="00C17C71"/>
    <w:rsid w:val="00C21A93"/>
    <w:rsid w:val="00C23F12"/>
    <w:rsid w:val="00C23FD7"/>
    <w:rsid w:val="00C25F52"/>
    <w:rsid w:val="00C33331"/>
    <w:rsid w:val="00C33B4E"/>
    <w:rsid w:val="00C35DC1"/>
    <w:rsid w:val="00C36849"/>
    <w:rsid w:val="00C44952"/>
    <w:rsid w:val="00C47629"/>
    <w:rsid w:val="00C500A8"/>
    <w:rsid w:val="00C50E50"/>
    <w:rsid w:val="00C51A73"/>
    <w:rsid w:val="00C531CA"/>
    <w:rsid w:val="00C55338"/>
    <w:rsid w:val="00C55B26"/>
    <w:rsid w:val="00C56003"/>
    <w:rsid w:val="00C5686B"/>
    <w:rsid w:val="00C57F28"/>
    <w:rsid w:val="00C60CB4"/>
    <w:rsid w:val="00C60EB9"/>
    <w:rsid w:val="00C61755"/>
    <w:rsid w:val="00C635C9"/>
    <w:rsid w:val="00C65034"/>
    <w:rsid w:val="00C6551E"/>
    <w:rsid w:val="00C66504"/>
    <w:rsid w:val="00C6753C"/>
    <w:rsid w:val="00C67B47"/>
    <w:rsid w:val="00C706ED"/>
    <w:rsid w:val="00C7094F"/>
    <w:rsid w:val="00C7096A"/>
    <w:rsid w:val="00C71E1A"/>
    <w:rsid w:val="00C72DF5"/>
    <w:rsid w:val="00C73536"/>
    <w:rsid w:val="00C7452C"/>
    <w:rsid w:val="00C749D1"/>
    <w:rsid w:val="00C75BCA"/>
    <w:rsid w:val="00C765B5"/>
    <w:rsid w:val="00C77ABB"/>
    <w:rsid w:val="00C8173D"/>
    <w:rsid w:val="00C81CAB"/>
    <w:rsid w:val="00C823BF"/>
    <w:rsid w:val="00C85E58"/>
    <w:rsid w:val="00C875EC"/>
    <w:rsid w:val="00C94548"/>
    <w:rsid w:val="00C95DFA"/>
    <w:rsid w:val="00C95EC7"/>
    <w:rsid w:val="00C96062"/>
    <w:rsid w:val="00C97130"/>
    <w:rsid w:val="00CA35C8"/>
    <w:rsid w:val="00CA41DC"/>
    <w:rsid w:val="00CA7E6A"/>
    <w:rsid w:val="00CB06D7"/>
    <w:rsid w:val="00CB1215"/>
    <w:rsid w:val="00CB28DF"/>
    <w:rsid w:val="00CB3D89"/>
    <w:rsid w:val="00CB4E81"/>
    <w:rsid w:val="00CB5A5D"/>
    <w:rsid w:val="00CC1F9E"/>
    <w:rsid w:val="00CC3C6D"/>
    <w:rsid w:val="00CD0E5E"/>
    <w:rsid w:val="00CD1236"/>
    <w:rsid w:val="00CD301E"/>
    <w:rsid w:val="00CD4EC2"/>
    <w:rsid w:val="00CE071B"/>
    <w:rsid w:val="00CE172F"/>
    <w:rsid w:val="00CE43A7"/>
    <w:rsid w:val="00CE65A7"/>
    <w:rsid w:val="00CE69ED"/>
    <w:rsid w:val="00CF0ECB"/>
    <w:rsid w:val="00CF6831"/>
    <w:rsid w:val="00D00A58"/>
    <w:rsid w:val="00D00DC1"/>
    <w:rsid w:val="00D03428"/>
    <w:rsid w:val="00D06620"/>
    <w:rsid w:val="00D07354"/>
    <w:rsid w:val="00D10418"/>
    <w:rsid w:val="00D108AF"/>
    <w:rsid w:val="00D10946"/>
    <w:rsid w:val="00D11764"/>
    <w:rsid w:val="00D11C43"/>
    <w:rsid w:val="00D12003"/>
    <w:rsid w:val="00D12E58"/>
    <w:rsid w:val="00D133D0"/>
    <w:rsid w:val="00D13BCE"/>
    <w:rsid w:val="00D172A8"/>
    <w:rsid w:val="00D1762A"/>
    <w:rsid w:val="00D20399"/>
    <w:rsid w:val="00D227E4"/>
    <w:rsid w:val="00D22B6D"/>
    <w:rsid w:val="00D2387F"/>
    <w:rsid w:val="00D25CCB"/>
    <w:rsid w:val="00D27E84"/>
    <w:rsid w:val="00D343CD"/>
    <w:rsid w:val="00D35B13"/>
    <w:rsid w:val="00D371AC"/>
    <w:rsid w:val="00D37D63"/>
    <w:rsid w:val="00D42470"/>
    <w:rsid w:val="00D43B87"/>
    <w:rsid w:val="00D44A4B"/>
    <w:rsid w:val="00D46AD5"/>
    <w:rsid w:val="00D4779F"/>
    <w:rsid w:val="00D511A5"/>
    <w:rsid w:val="00D52CED"/>
    <w:rsid w:val="00D55B6F"/>
    <w:rsid w:val="00D561A4"/>
    <w:rsid w:val="00D5624C"/>
    <w:rsid w:val="00D56EAC"/>
    <w:rsid w:val="00D57212"/>
    <w:rsid w:val="00D60B76"/>
    <w:rsid w:val="00D61314"/>
    <w:rsid w:val="00D624E7"/>
    <w:rsid w:val="00D652B1"/>
    <w:rsid w:val="00D67885"/>
    <w:rsid w:val="00D70868"/>
    <w:rsid w:val="00D72E63"/>
    <w:rsid w:val="00D73BC7"/>
    <w:rsid w:val="00D75341"/>
    <w:rsid w:val="00D7583F"/>
    <w:rsid w:val="00D75A2A"/>
    <w:rsid w:val="00D770F7"/>
    <w:rsid w:val="00D771C2"/>
    <w:rsid w:val="00D772A3"/>
    <w:rsid w:val="00D82324"/>
    <w:rsid w:val="00D922D5"/>
    <w:rsid w:val="00D94F76"/>
    <w:rsid w:val="00D960E8"/>
    <w:rsid w:val="00D97683"/>
    <w:rsid w:val="00DA03DC"/>
    <w:rsid w:val="00DA09DE"/>
    <w:rsid w:val="00DA0A5D"/>
    <w:rsid w:val="00DA609D"/>
    <w:rsid w:val="00DB07FD"/>
    <w:rsid w:val="00DB47C3"/>
    <w:rsid w:val="00DC113F"/>
    <w:rsid w:val="00DC1F31"/>
    <w:rsid w:val="00DC395A"/>
    <w:rsid w:val="00DC57A0"/>
    <w:rsid w:val="00DD003F"/>
    <w:rsid w:val="00DD0A8C"/>
    <w:rsid w:val="00DD0F74"/>
    <w:rsid w:val="00DD116D"/>
    <w:rsid w:val="00DD23AE"/>
    <w:rsid w:val="00DE0B1C"/>
    <w:rsid w:val="00DE114C"/>
    <w:rsid w:val="00DE1397"/>
    <w:rsid w:val="00DE182E"/>
    <w:rsid w:val="00DE3C3C"/>
    <w:rsid w:val="00DE539D"/>
    <w:rsid w:val="00DE6685"/>
    <w:rsid w:val="00DF02A3"/>
    <w:rsid w:val="00DF251F"/>
    <w:rsid w:val="00DF2CCE"/>
    <w:rsid w:val="00DF2FEA"/>
    <w:rsid w:val="00DF3716"/>
    <w:rsid w:val="00DF3F24"/>
    <w:rsid w:val="00DF49BE"/>
    <w:rsid w:val="00DF4C21"/>
    <w:rsid w:val="00DF584C"/>
    <w:rsid w:val="00DF5E6D"/>
    <w:rsid w:val="00DF6B8F"/>
    <w:rsid w:val="00E002C7"/>
    <w:rsid w:val="00E00EBF"/>
    <w:rsid w:val="00E01255"/>
    <w:rsid w:val="00E026EB"/>
    <w:rsid w:val="00E04721"/>
    <w:rsid w:val="00E10B9A"/>
    <w:rsid w:val="00E10CB4"/>
    <w:rsid w:val="00E1110F"/>
    <w:rsid w:val="00E125CB"/>
    <w:rsid w:val="00E13690"/>
    <w:rsid w:val="00E213A5"/>
    <w:rsid w:val="00E216D0"/>
    <w:rsid w:val="00E21DF0"/>
    <w:rsid w:val="00E22344"/>
    <w:rsid w:val="00E22460"/>
    <w:rsid w:val="00E22D7D"/>
    <w:rsid w:val="00E250D4"/>
    <w:rsid w:val="00E26635"/>
    <w:rsid w:val="00E26733"/>
    <w:rsid w:val="00E310BA"/>
    <w:rsid w:val="00E31BBF"/>
    <w:rsid w:val="00E334AF"/>
    <w:rsid w:val="00E33C09"/>
    <w:rsid w:val="00E36443"/>
    <w:rsid w:val="00E37D41"/>
    <w:rsid w:val="00E40F03"/>
    <w:rsid w:val="00E4280B"/>
    <w:rsid w:val="00E4472A"/>
    <w:rsid w:val="00E45556"/>
    <w:rsid w:val="00E45D52"/>
    <w:rsid w:val="00E45F02"/>
    <w:rsid w:val="00E4685A"/>
    <w:rsid w:val="00E50182"/>
    <w:rsid w:val="00E51639"/>
    <w:rsid w:val="00E52992"/>
    <w:rsid w:val="00E549C8"/>
    <w:rsid w:val="00E550B7"/>
    <w:rsid w:val="00E55464"/>
    <w:rsid w:val="00E55D0E"/>
    <w:rsid w:val="00E56E4C"/>
    <w:rsid w:val="00E625B2"/>
    <w:rsid w:val="00E632B8"/>
    <w:rsid w:val="00E7188E"/>
    <w:rsid w:val="00E71E3F"/>
    <w:rsid w:val="00E72BBB"/>
    <w:rsid w:val="00E73499"/>
    <w:rsid w:val="00E7417A"/>
    <w:rsid w:val="00E77694"/>
    <w:rsid w:val="00E80813"/>
    <w:rsid w:val="00E81E61"/>
    <w:rsid w:val="00E82CF4"/>
    <w:rsid w:val="00E83094"/>
    <w:rsid w:val="00E833F6"/>
    <w:rsid w:val="00E84ECE"/>
    <w:rsid w:val="00E8572D"/>
    <w:rsid w:val="00E86F87"/>
    <w:rsid w:val="00E8758C"/>
    <w:rsid w:val="00E903B2"/>
    <w:rsid w:val="00E92BA1"/>
    <w:rsid w:val="00E93953"/>
    <w:rsid w:val="00E93A3D"/>
    <w:rsid w:val="00E941A8"/>
    <w:rsid w:val="00E9595B"/>
    <w:rsid w:val="00E95AF3"/>
    <w:rsid w:val="00E96C82"/>
    <w:rsid w:val="00EA18BC"/>
    <w:rsid w:val="00EA1FFF"/>
    <w:rsid w:val="00EA753B"/>
    <w:rsid w:val="00EB159F"/>
    <w:rsid w:val="00EB170F"/>
    <w:rsid w:val="00EB1B62"/>
    <w:rsid w:val="00EB21C3"/>
    <w:rsid w:val="00EB3235"/>
    <w:rsid w:val="00EB361E"/>
    <w:rsid w:val="00EB426C"/>
    <w:rsid w:val="00EB5126"/>
    <w:rsid w:val="00EB6F5C"/>
    <w:rsid w:val="00EC170A"/>
    <w:rsid w:val="00EC2F2A"/>
    <w:rsid w:val="00EC45A8"/>
    <w:rsid w:val="00EC4924"/>
    <w:rsid w:val="00EC56CF"/>
    <w:rsid w:val="00EC5714"/>
    <w:rsid w:val="00EC59C6"/>
    <w:rsid w:val="00EC653C"/>
    <w:rsid w:val="00ED0624"/>
    <w:rsid w:val="00ED068C"/>
    <w:rsid w:val="00ED108F"/>
    <w:rsid w:val="00ED2154"/>
    <w:rsid w:val="00ED2F18"/>
    <w:rsid w:val="00ED31FB"/>
    <w:rsid w:val="00ED36E8"/>
    <w:rsid w:val="00ED3BAA"/>
    <w:rsid w:val="00ED45EB"/>
    <w:rsid w:val="00ED4F59"/>
    <w:rsid w:val="00ED55DC"/>
    <w:rsid w:val="00ED58EB"/>
    <w:rsid w:val="00ED5950"/>
    <w:rsid w:val="00ED6ADA"/>
    <w:rsid w:val="00ED74F7"/>
    <w:rsid w:val="00ED7A00"/>
    <w:rsid w:val="00EE2055"/>
    <w:rsid w:val="00EE2F96"/>
    <w:rsid w:val="00EE3431"/>
    <w:rsid w:val="00EE4EFE"/>
    <w:rsid w:val="00EF0722"/>
    <w:rsid w:val="00EF3C51"/>
    <w:rsid w:val="00EF44E5"/>
    <w:rsid w:val="00EF5723"/>
    <w:rsid w:val="00F006F6"/>
    <w:rsid w:val="00F04C2A"/>
    <w:rsid w:val="00F04C54"/>
    <w:rsid w:val="00F06756"/>
    <w:rsid w:val="00F10E66"/>
    <w:rsid w:val="00F1532B"/>
    <w:rsid w:val="00F16186"/>
    <w:rsid w:val="00F16A2A"/>
    <w:rsid w:val="00F21702"/>
    <w:rsid w:val="00F22115"/>
    <w:rsid w:val="00F26F69"/>
    <w:rsid w:val="00F33162"/>
    <w:rsid w:val="00F37445"/>
    <w:rsid w:val="00F41450"/>
    <w:rsid w:val="00F419BD"/>
    <w:rsid w:val="00F4332D"/>
    <w:rsid w:val="00F43C14"/>
    <w:rsid w:val="00F44AB3"/>
    <w:rsid w:val="00F4554D"/>
    <w:rsid w:val="00F47A4F"/>
    <w:rsid w:val="00F5001B"/>
    <w:rsid w:val="00F50DD9"/>
    <w:rsid w:val="00F52BFC"/>
    <w:rsid w:val="00F53E50"/>
    <w:rsid w:val="00F542BB"/>
    <w:rsid w:val="00F5462F"/>
    <w:rsid w:val="00F54D86"/>
    <w:rsid w:val="00F577CA"/>
    <w:rsid w:val="00F61194"/>
    <w:rsid w:val="00F61CD1"/>
    <w:rsid w:val="00F61EE1"/>
    <w:rsid w:val="00F62030"/>
    <w:rsid w:val="00F6301D"/>
    <w:rsid w:val="00F6694A"/>
    <w:rsid w:val="00F675CB"/>
    <w:rsid w:val="00F70D82"/>
    <w:rsid w:val="00F72B73"/>
    <w:rsid w:val="00F72B87"/>
    <w:rsid w:val="00F72CD2"/>
    <w:rsid w:val="00F75A84"/>
    <w:rsid w:val="00F77764"/>
    <w:rsid w:val="00F779A8"/>
    <w:rsid w:val="00F77CC9"/>
    <w:rsid w:val="00F849F3"/>
    <w:rsid w:val="00F84AB4"/>
    <w:rsid w:val="00F853C6"/>
    <w:rsid w:val="00F93435"/>
    <w:rsid w:val="00F93E4B"/>
    <w:rsid w:val="00F94FBD"/>
    <w:rsid w:val="00FA2981"/>
    <w:rsid w:val="00FA43E3"/>
    <w:rsid w:val="00FA795C"/>
    <w:rsid w:val="00FB01C7"/>
    <w:rsid w:val="00FB1839"/>
    <w:rsid w:val="00FB24FF"/>
    <w:rsid w:val="00FB29F1"/>
    <w:rsid w:val="00FB3339"/>
    <w:rsid w:val="00FB54BB"/>
    <w:rsid w:val="00FB62FE"/>
    <w:rsid w:val="00FB7001"/>
    <w:rsid w:val="00FC1274"/>
    <w:rsid w:val="00FC28E7"/>
    <w:rsid w:val="00FC6350"/>
    <w:rsid w:val="00FC7C0C"/>
    <w:rsid w:val="00FD194A"/>
    <w:rsid w:val="00FD1B12"/>
    <w:rsid w:val="00FD6F35"/>
    <w:rsid w:val="00FD7B27"/>
    <w:rsid w:val="00FE3C1D"/>
    <w:rsid w:val="00FE4265"/>
    <w:rsid w:val="00FE46B3"/>
    <w:rsid w:val="00FE46BD"/>
    <w:rsid w:val="00FE7231"/>
    <w:rsid w:val="00FF01B4"/>
    <w:rsid w:val="00FF2502"/>
    <w:rsid w:val="00FF2787"/>
    <w:rsid w:val="00FF27FE"/>
    <w:rsid w:val="00FF37D0"/>
    <w:rsid w:val="00FF3E67"/>
    <w:rsid w:val="00FF45E9"/>
    <w:rsid w:val="00FF63B5"/>
    <w:rsid w:val="00FF6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32B179"/>
  <w14:defaultImageDpi w14:val="32767"/>
  <w15:chartTrackingRefBased/>
  <w15:docId w15:val="{B55992FB-FE8E-004B-8164-F75562C0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C7C0C"/>
    <w:pPr>
      <w:spacing w:after="200" w:line="276" w:lineRule="auto"/>
    </w:pPr>
    <w:rPr>
      <w:sz w:val="22"/>
      <w:szCs w:val="22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FC7C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7C0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styleId="Refdenotaalpie">
    <w:name w:val="footnote reference"/>
    <w:basedOn w:val="Fuentedeprrafopredeter"/>
    <w:uiPriority w:val="99"/>
    <w:unhideWhenUsed/>
    <w:rsid w:val="00FC7C0C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unhideWhenUsed/>
    <w:rsid w:val="00FC7C0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C7C0C"/>
    <w:rPr>
      <w:sz w:val="20"/>
      <w:szCs w:val="20"/>
      <w:lang w:val="es-ES"/>
    </w:rPr>
  </w:style>
  <w:style w:type="character" w:styleId="Hipervnculo">
    <w:name w:val="Hyperlink"/>
    <w:basedOn w:val="Fuentedeprrafopredeter"/>
    <w:uiPriority w:val="99"/>
    <w:unhideWhenUsed/>
    <w:rsid w:val="00FC7C0C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FC7C0C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rsid w:val="00347D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i.org/10.3145/epi.2021.nov.1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t.ly/3JKqdg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572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4</cp:revision>
  <dcterms:created xsi:type="dcterms:W3CDTF">2022-11-26T22:11:00Z</dcterms:created>
  <dcterms:modified xsi:type="dcterms:W3CDTF">2022-11-26T22:32:00Z</dcterms:modified>
</cp:coreProperties>
</file>